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65B9" w:rsidRDefault="00AB65B9" w:rsidP="00AB65B9">
      <w:pPr>
        <w:pStyle w:val="Titre2"/>
      </w:pPr>
      <w:bookmarkStart w:id="0" w:name="_Toc419712236"/>
      <w:r>
        <w:t>Annexe 6 : Interview n°1</w:t>
      </w:r>
      <w:bookmarkEnd w:id="0"/>
    </w:p>
    <w:p w:rsidR="00AB65B9" w:rsidRDefault="00AB65B9" w:rsidP="00AB65B9"/>
    <w:p w:rsidR="00AB65B9" w:rsidRDefault="00AB65B9" w:rsidP="00AB65B9">
      <w:pPr>
        <w:pStyle w:val="Paragraphedeliste"/>
        <w:numPr>
          <w:ilvl w:val="0"/>
          <w:numId w:val="1"/>
        </w:numPr>
        <w:spacing w:line="259" w:lineRule="auto"/>
      </w:pPr>
      <w:r>
        <w:t>Présentation de l’interviewé ainsi que du département d’audit interne dont il fait partie.</w:t>
      </w:r>
    </w:p>
    <w:p w:rsidR="00AB65B9" w:rsidRPr="00066230" w:rsidRDefault="00AB65B9" w:rsidP="00AB65B9">
      <w:pPr>
        <w:pStyle w:val="Paragraphedeliste"/>
        <w:rPr>
          <w:i/>
        </w:rPr>
      </w:pPr>
      <w:r w:rsidRPr="00066230">
        <w:rPr>
          <w:i/>
        </w:rPr>
        <w:t>Une partie de l’audit interne du groupe, pour le Belgique, 15 personnes. Existe depuis 10 ans. Entreprise cotée et mondialement connue dans la grande distribution.</w:t>
      </w:r>
    </w:p>
    <w:p w:rsidR="00AB65B9" w:rsidRPr="00066230" w:rsidRDefault="00AB65B9" w:rsidP="00AB65B9">
      <w:pPr>
        <w:pStyle w:val="Paragraphedeliste"/>
        <w:rPr>
          <w:i/>
        </w:rPr>
      </w:pPr>
      <w:r w:rsidRPr="00066230">
        <w:rPr>
          <w:i/>
        </w:rPr>
        <w:t>Mission : donner un avis toujours objectif et indépendant du risque management, de la gouvernance, niveau CI etc. En général, les missions sont validées par l’audit committee même s’ils rapportent de manière administrative au CFO.</w:t>
      </w:r>
    </w:p>
    <w:p w:rsidR="00AB65B9" w:rsidRDefault="00AB65B9" w:rsidP="00AB65B9">
      <w:pPr>
        <w:pStyle w:val="Paragraphedeliste"/>
        <w:spacing w:line="259" w:lineRule="auto"/>
      </w:pPr>
      <w:r>
        <w:t xml:space="preserve">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1"/>
        </w:numPr>
        <w:spacing w:line="259" w:lineRule="auto"/>
      </w:pPr>
      <w:r>
        <w:t xml:space="preserve">Pensez-vous que </w:t>
      </w:r>
      <w:r w:rsidRPr="0042146A">
        <w:rPr>
          <w:b/>
        </w:rPr>
        <w:t>le support</w:t>
      </w:r>
      <w:r>
        <w:t xml:space="preserve"> que le </w:t>
      </w:r>
      <w:r w:rsidRPr="0042146A">
        <w:rPr>
          <w:b/>
        </w:rPr>
        <w:t>top management</w:t>
      </w:r>
      <w:r>
        <w:rPr>
          <w:b/>
        </w:rPr>
        <w:t xml:space="preserve"> (comité de direction)</w:t>
      </w:r>
      <w:r>
        <w:t xml:space="preserve"> peut apporter à l’audit interne peut avoir une influence sur l’effectiveness de celui-ci ? Pourquoi ?</w:t>
      </w:r>
    </w:p>
    <w:p w:rsidR="00AB65B9" w:rsidRPr="00066230" w:rsidRDefault="00AB65B9" w:rsidP="00AB65B9">
      <w:pPr>
        <w:pStyle w:val="Paragraphedeliste"/>
        <w:ind w:left="1080"/>
        <w:rPr>
          <w:i/>
        </w:rPr>
      </w:pPr>
      <w:r w:rsidRPr="00066230">
        <w:rPr>
          <w:i/>
        </w:rPr>
        <w:t>Les objectifs qui sont fixés, est d’exécuter leur audit plan. On a pour l’année un certain nombre d’audits à performer. SI on n’a pas le support du top management, quoiqu’il arrive le boulot sera fait mais il se peut que sil le top maangement n’est pas d’accord avec leurs conclusions, le résultat est moins impactant par rapport au fait qu’ils soient d’accord avec ce qu’ils ont trouvé. Avoir le support du top management (qui est en ligne avec le travail réalisé), qui donne le support qui va (dire à ses équipes que l’audit commence, soyez transparents, le but est d’améliorer les process, ce n’est pas une police ni rien). SI on a ce support, ca permettra d’ajouter de la valeur à leur travail. Que si ils sont tous réticents à répondre aux questions, qu’ils ne sont pas transparents et qu’ils ne donnent pas l’info. Le travail sera toujours fait, mais on aura peut etre pas pu obtenir toute l’info qu’on aurait du obtenir. IL est clair qu’avoir le support du top management, ça aide.</w:t>
      </w:r>
    </w:p>
    <w:p w:rsidR="00AB65B9" w:rsidRDefault="00AB65B9" w:rsidP="00AB65B9">
      <w:pPr>
        <w:pStyle w:val="Paragraphedeliste"/>
        <w:numPr>
          <w:ilvl w:val="1"/>
          <w:numId w:val="1"/>
        </w:numPr>
        <w:spacing w:line="259" w:lineRule="auto"/>
      </w:pPr>
      <w:r>
        <w:t>Est-ce que les budgets alloués au département d’audit interne peut avoir un impact sur l’effectiveness de celui-ci ? Point de vue ressources, motivations, etc</w:t>
      </w:r>
    </w:p>
    <w:p w:rsidR="00AB65B9" w:rsidRDefault="00AB65B9" w:rsidP="00AB65B9">
      <w:pPr>
        <w:pStyle w:val="Paragraphedeliste"/>
        <w:ind w:left="1800"/>
      </w:pPr>
    </w:p>
    <w:p w:rsidR="00AB65B9" w:rsidRPr="00066230" w:rsidRDefault="00AB65B9" w:rsidP="00AB65B9">
      <w:pPr>
        <w:pStyle w:val="Paragraphedeliste"/>
        <w:ind w:left="1800"/>
        <w:rPr>
          <w:i/>
        </w:rPr>
      </w:pPr>
      <w:r w:rsidRPr="00066230">
        <w:rPr>
          <w:i/>
        </w:rPr>
        <w:t>Ca n’a pas à voir ar les budgets sont pas choisis par le top management. Chaque département définit son budget. Il est clair que le comité de direction a son dernier mot à dire quant à la validation du budget. C’est m’audit committee qui valide le budget. Le top management a très peu à dire, pour peu que les utilisations puissent être justifiées. Si il y a des coupes dans les ressources, dans les trainings, pour faire le boulot, ils n’auront pas l’expertise nécessaire pour évaluer les process etc. D’une manière ou d’une autre, cela aura un impact. Comme pour les recrutements. Il faut assez de force vive pour remplir l’audit plan.</w:t>
      </w:r>
    </w:p>
    <w:p w:rsidR="00AB65B9" w:rsidRDefault="00AB65B9" w:rsidP="00AB65B9">
      <w:pPr>
        <w:pStyle w:val="Paragraphedeliste"/>
        <w:numPr>
          <w:ilvl w:val="1"/>
          <w:numId w:val="1"/>
        </w:numPr>
        <w:spacing w:line="259" w:lineRule="auto"/>
      </w:pPr>
      <w:r>
        <w:t>Est-ce que le fait que le top management de l’entreprise se concentre sur les contrôles réalisés au sein de l’entreprise influence l’effectiveness de l’audit interne ?</w:t>
      </w:r>
    </w:p>
    <w:p w:rsidR="00AB65B9" w:rsidRPr="00066230" w:rsidRDefault="00AB65B9" w:rsidP="00AB65B9">
      <w:pPr>
        <w:pStyle w:val="Paragraphedeliste"/>
        <w:ind w:left="1800"/>
        <w:rPr>
          <w:i/>
        </w:rPr>
      </w:pPr>
      <w:r w:rsidRPr="00066230">
        <w:rPr>
          <w:i/>
        </w:rPr>
        <w:t>L’audit interne est là pour revoir les processus et pour améliorer la gouvernance d’entreprise. Pour faire des propositions de recommandations d’améliorations,…</w:t>
      </w:r>
      <w:r w:rsidRPr="00066230">
        <w:rPr>
          <w:i/>
        </w:rPr>
        <w:br/>
        <w:t>Par rapport à ce qu’on va identifier, si ils suivent les recommandations, ça montre qu’ils se focus sur les risques. SI tout le monde fait bien son boulot, il n’y aura plus besoin d’eux. Ils s’assurent qu’au niveau de la société, que les risques soient bien monitorés et gérés. Notre boulot est d’identifier les risques et faire en sorte que le business soit conscient et implémente les contrôles.</w:t>
      </w:r>
    </w:p>
    <w:p w:rsidR="00AB65B9" w:rsidRPr="00066230" w:rsidRDefault="00AB65B9" w:rsidP="00AB65B9">
      <w:pPr>
        <w:pStyle w:val="Paragraphedeliste"/>
        <w:ind w:left="1800"/>
        <w:rPr>
          <w:i/>
        </w:rPr>
      </w:pPr>
      <w:r w:rsidRPr="00066230">
        <w:rPr>
          <w:i/>
        </w:rPr>
        <w:lastRenderedPageBreak/>
        <w:t>D’une manière ou d’une autre cela va impacter effectiveness ms dans un premier temps on ne va pas se focaliser sur les process qui tournent bien.</w:t>
      </w:r>
    </w:p>
    <w:p w:rsidR="00AB65B9" w:rsidRDefault="00AB65B9" w:rsidP="00AB65B9">
      <w:pPr>
        <w:pStyle w:val="Paragraphedeliste"/>
        <w:numPr>
          <w:ilvl w:val="1"/>
          <w:numId w:val="1"/>
        </w:numPr>
        <w:spacing w:line="259" w:lineRule="auto"/>
      </w:pPr>
      <w:r>
        <w:t>Est-ce que le fait que le top management rencontre/communique souvent avec l’audit interne peut avoir une influence sur l’effectiveness de l’audit interne ?</w:t>
      </w:r>
    </w:p>
    <w:p w:rsidR="00AB65B9" w:rsidRPr="00066230" w:rsidRDefault="00AB65B9" w:rsidP="00AB65B9">
      <w:pPr>
        <w:pStyle w:val="Paragraphedeliste"/>
        <w:ind w:left="1800"/>
        <w:rPr>
          <w:i/>
        </w:rPr>
      </w:pPr>
      <w:r w:rsidRPr="00066230">
        <w:rPr>
          <w:i/>
        </w:rPr>
        <w:t>Ca c’est clair. Tant que le business se sent concerné et reste transparent avec l’AI et donne de l’appui, c’est clair que les objectifs seront plus facilement atteints. Plutôt qu’avec des gens récalcitrants à parler, partager, etc</w:t>
      </w:r>
    </w:p>
    <w:p w:rsidR="00AB65B9" w:rsidRPr="00066230" w:rsidRDefault="00AB65B9" w:rsidP="00AB65B9">
      <w:pPr>
        <w:pStyle w:val="Paragraphedeliste"/>
        <w:ind w:left="1080"/>
        <w:rPr>
          <w:rFonts w:asciiTheme="majorHAnsi" w:hAnsiTheme="majorHAnsi"/>
          <w:i/>
        </w:rPr>
      </w:pPr>
    </w:p>
    <w:p w:rsidR="00AB65B9" w:rsidRDefault="00AB65B9" w:rsidP="00AB65B9">
      <w:pPr>
        <w:pStyle w:val="Paragraphedeliste"/>
        <w:ind w:left="1800"/>
      </w:pPr>
    </w:p>
    <w:p w:rsidR="00AB65B9" w:rsidRDefault="00AB65B9" w:rsidP="00AB65B9">
      <w:pPr>
        <w:pStyle w:val="Paragraphedeliste"/>
        <w:numPr>
          <w:ilvl w:val="0"/>
          <w:numId w:val="1"/>
        </w:numPr>
        <w:spacing w:line="259" w:lineRule="auto"/>
      </w:pPr>
      <w:r>
        <w:t xml:space="preserve">Pensez-vous que </w:t>
      </w:r>
      <w:r>
        <w:rPr>
          <w:b/>
        </w:rPr>
        <w:t xml:space="preserve">le style de management </w:t>
      </w:r>
      <w:r>
        <w:t>peut impacter l’effectiveness de l’audit interne ? Pourquoi ?</w:t>
      </w:r>
    </w:p>
    <w:p w:rsidR="00AB65B9" w:rsidRDefault="00AB65B9" w:rsidP="00AB65B9">
      <w:pPr>
        <w:pStyle w:val="Paragraphedeliste"/>
        <w:numPr>
          <w:ilvl w:val="1"/>
          <w:numId w:val="1"/>
        </w:numPr>
        <w:spacing w:line="259" w:lineRule="auto"/>
      </w:pPr>
      <w:r>
        <w:t>Selon le modèle utilisé dans ma partie théorique, le style de management peut être soit focalisé sur la production ou sur le bien-être des employés, qu’en pensez-vous ? Faut-il en privilégier un plutôt que l’autre, aucun des deux, ou les deux ? (voir avec les 4 styles de management de mon modèle)</w:t>
      </w:r>
    </w:p>
    <w:p w:rsidR="00AB65B9" w:rsidRPr="00066230" w:rsidRDefault="00AB65B9" w:rsidP="00AB65B9">
      <w:pPr>
        <w:pStyle w:val="Paragraphedeliste"/>
        <w:ind w:left="1800"/>
        <w:rPr>
          <w:i/>
        </w:rPr>
      </w:pPr>
      <w:r w:rsidRPr="00066230">
        <w:rPr>
          <w:i/>
        </w:rPr>
        <w:t>Cela dépend également de la stratégie de la société. Il y a toutes sortes de target au sein de grandes sociétés comme celles-là (people, de rentabilité). Il faut un mix d’un peu de tout. En soi, le style de management ne peut pas avoir d’influence sur la façon dont ils vont travailler car cela va plutôt avoir une influence au niveau de la définition de l’audit plan car ils s’alignent aux objectifs de la société, qui sont importants pour le business et vont apporter de la valeur ajoutée. Si par exemple elle décide de faire un audit dans un département dont le management s’en fout, j’ai beau faire bien le travail, cela ne va pas leur apporter de valeur ajoutée, ils s’en fouteront des résultats. UN style de management ou l’autre n’influence pas l’efficacité, c’est juste qu’on va s’aligner à la stratégie pour focaliser l’audit plan sur ce qui est important et a de la valeur ajoutée pour le business. Ils ne s’alignent pas par rapport à ce que veut le management. Ils définissent les risques en fonction de la stratégie</w:t>
      </w:r>
    </w:p>
    <w:p w:rsidR="00AB65B9" w:rsidRDefault="00AB65B9" w:rsidP="00AB65B9">
      <w:pPr>
        <w:pStyle w:val="Paragraphedeliste"/>
        <w:ind w:left="1800"/>
      </w:pPr>
    </w:p>
    <w:p w:rsidR="00AB65B9" w:rsidRDefault="00AB65B9" w:rsidP="00AB65B9">
      <w:pPr>
        <w:pStyle w:val="Paragraphedeliste"/>
        <w:numPr>
          <w:ilvl w:val="0"/>
          <w:numId w:val="1"/>
        </w:numPr>
        <w:spacing w:line="259" w:lineRule="auto"/>
      </w:pPr>
      <w:r>
        <w:t xml:space="preserve">Pensez-vous que la </w:t>
      </w:r>
      <w:r>
        <w:rPr>
          <w:b/>
        </w:rPr>
        <w:t xml:space="preserve">culture organisationnelle </w:t>
      </w:r>
      <w:r>
        <w:t>peut impacter l’effectiveness de l’audit interne ? Pourquoi ?</w:t>
      </w:r>
    </w:p>
    <w:p w:rsidR="00AB65B9" w:rsidRDefault="00AB65B9" w:rsidP="00AB65B9">
      <w:pPr>
        <w:pStyle w:val="Paragraphedeliste"/>
        <w:numPr>
          <w:ilvl w:val="1"/>
          <w:numId w:val="1"/>
        </w:numPr>
        <w:spacing w:line="259" w:lineRule="auto"/>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AB65B9" w:rsidRPr="00066230" w:rsidRDefault="00AB65B9" w:rsidP="00AB65B9">
      <w:pPr>
        <w:pStyle w:val="Paragraphedeliste"/>
        <w:ind w:left="1800"/>
        <w:rPr>
          <w:i/>
        </w:rPr>
      </w:pPr>
      <w:r w:rsidRPr="00066230">
        <w:rPr>
          <w:i/>
        </w:rPr>
        <w:t>Ca a un impact dans le sens où ca va faciliter ou pas le travail. C’est vrai que quand les gens (interdépartements) ont une tendance à collaborer (vu qu’on audite un process du début à la fin). Si chacun fait sa tache sans se soucier de ce que l’autre fait, c’est plus compliqué car on doit aller voir 10 personnes différentes. Tandis que si il y a une vue de process du début à la fin, ca facilite les choses et permet d’aller voir une ou deux personnes, comparé à dix. Les gens vont peut-être être plus enclin à communiquer car ils seront au courant de ce que les autres font. Alors que ceux qui travaillent en sillots, ils se concentrent que sur leur travail. C’est donc plutôt le facteur de solidarité qui prime par rapport à la sociabilité, même si la sociabilité cela dépend des gens mais selon moi, cela n’a pas vraiment d impact.</w:t>
      </w:r>
    </w:p>
    <w:p w:rsidR="00AB65B9" w:rsidRDefault="00AB65B9" w:rsidP="00AB65B9">
      <w:pPr>
        <w:pStyle w:val="Paragraphedeliste"/>
        <w:ind w:left="1800"/>
      </w:pPr>
    </w:p>
    <w:p w:rsidR="00AB65B9" w:rsidRDefault="00AB65B9" w:rsidP="00AB65B9">
      <w:pPr>
        <w:pStyle w:val="Paragraphedeliste"/>
        <w:numPr>
          <w:ilvl w:val="0"/>
          <w:numId w:val="1"/>
        </w:numPr>
        <w:spacing w:line="259" w:lineRule="auto"/>
      </w:pPr>
      <w:r>
        <w:lastRenderedPageBreak/>
        <w:t xml:space="preserve">Pensez-vous que la </w:t>
      </w:r>
      <w:r w:rsidRPr="00073455">
        <w:rPr>
          <w:b/>
        </w:rPr>
        <w:t>performance</w:t>
      </w:r>
      <w:r>
        <w:t xml:space="preserve"> de l’entreprise peut impacter l’effectiveness de l’audit interne ? Pourquoi ?</w:t>
      </w:r>
    </w:p>
    <w:p w:rsidR="00AB65B9" w:rsidRPr="00066230" w:rsidRDefault="00AB65B9" w:rsidP="00AB65B9">
      <w:pPr>
        <w:pStyle w:val="Paragraphedeliste"/>
        <w:ind w:left="1080"/>
        <w:rPr>
          <w:i/>
        </w:rPr>
      </w:pPr>
      <w:r w:rsidRPr="00066230">
        <w:rPr>
          <w:i/>
        </w:rPr>
        <w:t>Selon elle, cela ne change pas grand-chose. Le département d’audit interne s’adapte à l’état de la société mais le travail sera toujours fait. Cependant, lorsque l’on doit auditer des départements où il y a des restructurations, les gens collaborent peut-être moins. Car ils sont plus sensibles. Il faut toujours s’y adapter. Cela peut prendre plus de temps. Sinon, de manière globale, que l’entreprise fasse des bons résultats ou des moins bons, le boulot ne change pas. Il y aura peut-être plus de boulot dans une entreprise où les process sont moins bons, mais le boulot sera toujours fait. Les objectifs seront atteints.</w:t>
      </w:r>
    </w:p>
    <w:p w:rsidR="00AB65B9" w:rsidRPr="00066230" w:rsidRDefault="00AB65B9" w:rsidP="00AB65B9">
      <w:pPr>
        <w:pStyle w:val="Paragraphedeliste"/>
        <w:ind w:left="1080"/>
        <w:rPr>
          <w:i/>
        </w:rPr>
      </w:pPr>
      <w:r w:rsidRPr="00066230">
        <w:rPr>
          <w:i/>
        </w:rPr>
        <w:t>Cela peut avoir un impact point de vue productivité mais pas du point de vue effectiveness.</w:t>
      </w:r>
    </w:p>
    <w:p w:rsidR="00AB65B9" w:rsidRDefault="00AB65B9" w:rsidP="00AB65B9">
      <w:pPr>
        <w:pStyle w:val="Paragraphedeliste"/>
        <w:numPr>
          <w:ilvl w:val="1"/>
          <w:numId w:val="1"/>
        </w:numPr>
        <w:spacing w:line="259" w:lineRule="auto"/>
      </w:pPr>
      <w:r>
        <w:t>Pensez-vous, qu’en fonction de l’étape du cycle de vie (intro, croissance, maturité, relance, déclin) dans laquelle elle se trouve, cela peut-il influencer l’effectiveness de l’audit interne ?</w:t>
      </w:r>
    </w:p>
    <w:p w:rsidR="00AB65B9" w:rsidRPr="00066230" w:rsidRDefault="00AB65B9" w:rsidP="00AB65B9">
      <w:pPr>
        <w:pStyle w:val="Paragraphedeliste"/>
        <w:ind w:left="1800"/>
        <w:rPr>
          <w:i/>
        </w:rPr>
      </w:pPr>
      <w:r w:rsidRPr="00066230">
        <w:rPr>
          <w:i/>
        </w:rPr>
        <w:t xml:space="preserve">IL n’y a pas d’audit interne dans les petites et moyennes entreprises (pas intro et croissance) mais plutôt des fonctions de contrôle interne. Car les obligations en termes d’audit interne dépendent de la taille de la société, si elle est cotée sur un marché ou autre… Car cela peut engendrer une obligation d’audit committee qui délègue la responsabilité du monitoring des contrôles internes, à l’audit interne. Cela peut être internalisé ou externalisé. Ou un département de contrôle interne ou risk compliance, avec audit interne externalisé. </w:t>
      </w:r>
      <w:r w:rsidRPr="00066230">
        <w:rPr>
          <w:i/>
        </w:rPr>
        <w:br/>
        <w:t>Si pas d’audit committee, pas besoin d’audit interne.</w:t>
      </w:r>
    </w:p>
    <w:p w:rsidR="00AB65B9" w:rsidRPr="00066230" w:rsidRDefault="00AB65B9" w:rsidP="00AB65B9">
      <w:pPr>
        <w:pStyle w:val="Paragraphedeliste"/>
        <w:ind w:left="1800"/>
        <w:rPr>
          <w:i/>
        </w:rPr>
      </w:pPr>
      <w:r w:rsidRPr="00066230">
        <w:rPr>
          <w:i/>
        </w:rPr>
        <w:t>Dans notre cas, Audit interne à partir du moment où l’entreprise a été cotée.</w:t>
      </w:r>
    </w:p>
    <w:p w:rsidR="00AB65B9" w:rsidRPr="00066230" w:rsidRDefault="00AB65B9" w:rsidP="00AB65B9">
      <w:pPr>
        <w:pStyle w:val="Paragraphedeliste"/>
        <w:ind w:left="1800"/>
        <w:rPr>
          <w:i/>
        </w:rPr>
      </w:pPr>
      <w:r w:rsidRPr="00066230">
        <w:rPr>
          <w:i/>
        </w:rPr>
        <w:t>Que la société va mal ou bien, le travail sera fait. Parfois, le département d’audit interne, s’il n’est pas obligatoire, peut être supprimé au profit d’un département de contrôle interne ou autre…</w:t>
      </w:r>
    </w:p>
    <w:p w:rsidR="00AB65B9" w:rsidRPr="00073455" w:rsidRDefault="00AB65B9" w:rsidP="00AB65B9">
      <w:pPr>
        <w:pStyle w:val="Paragraphedeliste"/>
        <w:ind w:left="1800"/>
      </w:pPr>
    </w:p>
    <w:p w:rsidR="00AB65B9" w:rsidRDefault="00AB65B9" w:rsidP="00AB65B9">
      <w:pPr>
        <w:pStyle w:val="Paragraphedeliste"/>
        <w:numPr>
          <w:ilvl w:val="0"/>
          <w:numId w:val="1"/>
        </w:numPr>
        <w:spacing w:line="259" w:lineRule="auto"/>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1"/>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Pr="00066230" w:rsidRDefault="00AB65B9" w:rsidP="00AB65B9">
      <w:pPr>
        <w:pStyle w:val="Paragraphedeliste"/>
        <w:rPr>
          <w:i/>
        </w:rPr>
      </w:pPr>
      <w:r w:rsidRPr="00066230">
        <w:rPr>
          <w:i/>
        </w:rPr>
        <w:t xml:space="preserve">Je n’y avais jamais pensé. Mais selon moi, quoiqu’il arrive l’audit interne a toujours la même mission. Qu’on soit du privé ou public, les targets sont différentes. Dans une société privée, c’est surtout des objectifs de rentabilité tandis que dans le public, c’est plutôt qu’ils font leur  boulot pour être en conformité avec des lois plutôt que d’être rentable. Maintenant, je pense que chacun fera son boulot comme il doit le faire mais peut-être que dans le privé on sera plus productif que dans le public. On peut prendre plus de temps dans le public car moins de pression sur les </w:t>
      </w:r>
      <w:r w:rsidRPr="00066230">
        <w:rPr>
          <w:i/>
        </w:rPr>
        <w:lastRenderedPageBreak/>
        <w:t xml:space="preserve">deadlines, ils sont plus dépendants des gens. L’un comme l’autre, même si les objectifs peuvent être différents, ils feront toujours en sorte de répondre à leurs objectifs. Le secteur privé a des targets de rentabilité. Et donc la façon de travailler est adaptée. </w:t>
      </w:r>
      <w:r w:rsidRPr="00066230">
        <w:rPr>
          <w:i/>
        </w:rPr>
        <w:br/>
        <w:t>Ce facteur aura plutôt un impact sur la productivité ou la manière de travailler mais pas l’effectiveness car tous deux répondront à leurs objectifs.</w:t>
      </w:r>
    </w:p>
    <w:p w:rsidR="00AB65B9" w:rsidRDefault="00AB65B9" w:rsidP="00AB65B9"/>
    <w:p w:rsidR="00AB65B9" w:rsidRDefault="00AB65B9" w:rsidP="00AB65B9">
      <w:pPr>
        <w:pStyle w:val="Paragraphedeliste"/>
        <w:numPr>
          <w:ilvl w:val="0"/>
          <w:numId w:val="1"/>
        </w:numPr>
        <w:spacing w:line="259" w:lineRule="auto"/>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Pr="00066230" w:rsidRDefault="00AB65B9" w:rsidP="00AB65B9">
      <w:pPr>
        <w:pStyle w:val="Paragraphedeliste"/>
        <w:ind w:left="1080"/>
        <w:rPr>
          <w:i/>
        </w:rPr>
      </w:pPr>
      <w:r w:rsidRPr="00066230">
        <w:rPr>
          <w:i/>
        </w:rPr>
        <w:t>On rapport de manière fonctionnelle à l’audit committee donc ce qu’ils imposent, ils vont le faire. Leurs désirs sont presque des ordres car ce sont eux leurs boss. On prouve pas l’expérience, la connaissance et le travail qu’on fait du bon boulot. Il y a une reconnaissance également du top management. Les messages qu’on fait passer au niveau de l’audit committee passent bien. On a un soutien et du coup ce qui est bien c’est que par rapport aux messages qu’on fait passer à l’audit committee, en disant par exemple que par rapport à ce point que l’on a revu, il y a ça qui va pas et c’est un high risk. Si l’audit committee pense ou est bien d’accord avec ce qu’on a dit et se disent qu’en effet cela peut avoir un impact sur la rentabilité de la société, ils peuvent mettre la pression sur le top management pour qu’il y ait des choses qui changent et donc l’AI a le support de l’audit committee qui tape sur TM et donc le TM fait ce que l’audit committee veut et donc l’AI a ce support. Ce qui améliore l’effectiveness.</w:t>
      </w:r>
    </w:p>
    <w:p w:rsidR="00AB65B9" w:rsidRPr="00066230" w:rsidRDefault="00AB65B9" w:rsidP="00AB65B9">
      <w:pPr>
        <w:pStyle w:val="Paragraphedeliste"/>
        <w:ind w:left="1080"/>
        <w:rPr>
          <w:i/>
        </w:rPr>
      </w:pPr>
      <w:r w:rsidRPr="00066230">
        <w:rPr>
          <w:i/>
        </w:rPr>
        <w:t>Habituellement, les auditeurs internes rencontrent souvent l’audit committee et font des reporting. Cela permet donc d’améliorer la communication et l’effectiveness de l’audit interne, selon elle.</w:t>
      </w:r>
    </w:p>
    <w:p w:rsidR="00AB65B9" w:rsidRDefault="00AB65B9" w:rsidP="00AB65B9">
      <w:pPr>
        <w:pStyle w:val="Paragraphedeliste"/>
      </w:pPr>
    </w:p>
    <w:p w:rsidR="00AB65B9" w:rsidRDefault="00AB65B9" w:rsidP="00AB65B9">
      <w:pPr>
        <w:pStyle w:val="Paragraphedeliste"/>
        <w:numPr>
          <w:ilvl w:val="1"/>
          <w:numId w:val="1"/>
        </w:numPr>
        <w:spacing w:line="259" w:lineRule="auto"/>
      </w:pPr>
      <w:r>
        <w:t>Est-ce que, selon vous, la fréquence de rencontre/communication que l’audit interne peut avoir avec le comité d’audit peut avoir un impact sur l’effectiveness de l’audit interne ?</w:t>
      </w:r>
    </w:p>
    <w:p w:rsidR="00AB65B9" w:rsidRDefault="00AB65B9" w:rsidP="00AB65B9">
      <w:pPr>
        <w:pStyle w:val="Paragraphedeliste"/>
        <w:ind w:left="1800"/>
      </w:pPr>
      <w:r w:rsidRPr="00066230">
        <w:rPr>
          <w:i/>
        </w:rPr>
        <w:t>Si on rapport quelque chose de significatif et que l’audit committee le valide. Eux vont retomber sur le top management en disant qu’ils doivent implémenter des choses, c’est obligatoire. Ce que l’audit committee veut, il l’a. SI on a l’appui de l’audit committee, ça rend les choses plus faciles</w:t>
      </w:r>
      <w:r>
        <w:t>.</w:t>
      </w: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t>Est-ce que l’indépendance des membres du comité d’audit a, selon vous, un impact sur l’effectiveness de l’audit interne ?</w:t>
      </w:r>
    </w:p>
    <w:p w:rsidR="00AB65B9" w:rsidRPr="00066230" w:rsidRDefault="00AB65B9" w:rsidP="00AB65B9">
      <w:pPr>
        <w:pStyle w:val="Paragraphedeliste"/>
        <w:rPr>
          <w:i/>
        </w:rPr>
      </w:pPr>
      <w:r w:rsidRPr="00066230">
        <w:rPr>
          <w:i/>
        </w:rPr>
        <w:t>Les membres du comité d’audit sont tous indépendants. Il y a des anlyses qui sont faites tous les ans pour assurer cela. Pas de relation dans la société, pas d’intérêts financiers,…</w:t>
      </w:r>
    </w:p>
    <w:p w:rsidR="00AB65B9" w:rsidRDefault="00AB65B9" w:rsidP="00AB65B9">
      <w:pPr>
        <w:pStyle w:val="Paragraphedeliste"/>
        <w:numPr>
          <w:ilvl w:val="0"/>
          <w:numId w:val="1"/>
        </w:numPr>
        <w:spacing w:line="259" w:lineRule="auto"/>
      </w:pPr>
      <w:r>
        <w:t>Selon vous, de manière plus globale, quels sont les éléments du contexte organisationnel/ les facteurs qui peuvent avoir un impact sur l’effectiveness de l’audit interne ?</w:t>
      </w:r>
    </w:p>
    <w:p w:rsidR="00AB65B9" w:rsidRPr="00066230" w:rsidRDefault="00AB65B9" w:rsidP="00AB65B9">
      <w:pPr>
        <w:ind w:left="720"/>
        <w:rPr>
          <w:i/>
        </w:rPr>
      </w:pPr>
      <w:r w:rsidRPr="00066230">
        <w:rPr>
          <w:i/>
        </w:rPr>
        <w:t>L’expérience, les bonnes ressources, être complet</w:t>
      </w:r>
    </w:p>
    <w:p w:rsidR="00AB65B9" w:rsidRPr="00066230" w:rsidRDefault="00AB65B9" w:rsidP="00AB65B9">
      <w:pPr>
        <w:ind w:left="720"/>
        <w:rPr>
          <w:i/>
        </w:rPr>
      </w:pPr>
      <w:r w:rsidRPr="00066230">
        <w:rPr>
          <w:i/>
        </w:rPr>
        <w:t xml:space="preserve">Le bien—être cest aussi important. Car si on presse les gens commes des citrons sans jamais donner de récompense, cela va impacter aussi sur la manière de travailler. Il faut bien les traiter, </w:t>
      </w:r>
      <w:r w:rsidRPr="00066230">
        <w:rPr>
          <w:i/>
        </w:rPr>
        <w:lastRenderedPageBreak/>
        <w:t>avec des sortes de récompenses, trainings, d’une scission vie privée/professionnelle, un boulot intéressant ou autre… A ajouter dans la partie style management. Il faut laisser de la flexibilité pour que les gens s’épanouissent. Ce facteur là, n’est pas spécifique à l’audit, c’est plutôt en général.</w:t>
      </w:r>
    </w:p>
    <w:p w:rsidR="00AB65B9" w:rsidRDefault="00AB65B9" w:rsidP="00AB65B9">
      <w:pPr>
        <w:ind w:left="720"/>
      </w:pPr>
      <w:r>
        <w:t>Support du management important car plus motivant qd est adopté ce que l’on propose. Plus les commentaires positifs sont présents, plus c’est motivant. Car quand c’est le boss qui dit ça, c’est champagne.</w:t>
      </w:r>
    </w:p>
    <w:p w:rsidR="00AB65B9" w:rsidRDefault="00AB65B9" w:rsidP="00AB65B9">
      <w:pPr>
        <w:pStyle w:val="Paragraphedeliste"/>
        <w:ind w:left="1080"/>
      </w:pPr>
    </w:p>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Pr>
        <w:pStyle w:val="Titre2"/>
      </w:pPr>
      <w:bookmarkStart w:id="1" w:name="_Toc419712237"/>
      <w:r>
        <w:lastRenderedPageBreak/>
        <w:t>Annexe 7 : Interview n°2</w:t>
      </w:r>
      <w:bookmarkEnd w:id="1"/>
    </w:p>
    <w:p w:rsidR="00AB65B9" w:rsidRDefault="00AB65B9" w:rsidP="00AB65B9">
      <w:pPr>
        <w:pStyle w:val="Paragraphedeliste"/>
        <w:numPr>
          <w:ilvl w:val="0"/>
          <w:numId w:val="2"/>
        </w:numPr>
        <w:spacing w:line="259" w:lineRule="auto"/>
      </w:pPr>
      <w:r>
        <w:t>Présentation de l’interviewé ainsi que du département d’audit interne dont il fait partie.</w:t>
      </w:r>
    </w:p>
    <w:p w:rsidR="00AB65B9" w:rsidRPr="00B1690C" w:rsidRDefault="00AB65B9" w:rsidP="00AB65B9">
      <w:pPr>
        <w:pStyle w:val="Paragraphedeliste"/>
        <w:rPr>
          <w:i/>
        </w:rPr>
      </w:pPr>
      <w:r w:rsidRPr="00B1690C">
        <w:rPr>
          <w:i/>
        </w:rPr>
        <w:t>Plus ou moins 14 ans d’expérience dans l’audit interne. Partout dans le monde. Est depuis 6 mois pour le groupe X en tant que director pour la Belgique et les fonctions corporate. Pas mal d’expérience point de vue audit interne.Et ce tant du point de vue des approches, des équipes.</w:t>
      </w:r>
    </w:p>
    <w:p w:rsidR="00AB65B9" w:rsidRDefault="00AB65B9" w:rsidP="00AB65B9">
      <w:pPr>
        <w:pStyle w:val="Paragraphedeliste"/>
        <w:spacing w:line="259" w:lineRule="auto"/>
      </w:pPr>
      <w:r>
        <w:t xml:space="preserve">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2"/>
        </w:numPr>
        <w:spacing w:line="259" w:lineRule="auto"/>
      </w:pPr>
      <w:r>
        <w:t xml:space="preserve">Pensez-vous que </w:t>
      </w:r>
      <w:r w:rsidRPr="00E72D5C">
        <w:rPr>
          <w:b/>
        </w:rPr>
        <w:t>le support</w:t>
      </w:r>
      <w:r>
        <w:t xml:space="preserve"> que le </w:t>
      </w:r>
      <w:r w:rsidRPr="00E72D5C">
        <w:rPr>
          <w:b/>
        </w:rPr>
        <w:t>top management</w:t>
      </w:r>
      <w:r>
        <w:t xml:space="preserve"> peut apporter à l’audit interne peut avoir une influence sur l’effectiveness de celui-ci ? Pourquoi ?</w:t>
      </w:r>
    </w:p>
    <w:p w:rsidR="00AB65B9" w:rsidRPr="00B1690C" w:rsidRDefault="00AB65B9" w:rsidP="00AB65B9">
      <w:pPr>
        <w:pStyle w:val="Paragraphedeliste"/>
        <w:ind w:left="1080"/>
        <w:rPr>
          <w:i/>
        </w:rPr>
      </w:pPr>
      <w:r w:rsidRPr="00B1690C">
        <w:rPr>
          <w:i/>
        </w:rPr>
        <w:t>Tout à fait, c’est primordial. Le tone from the top, si on ne l’a pas, c’est très dur de faire l’AI. Et donc d’assurer une bonne effectiveness. C’est un des élément capital : avoir le support du top management et même du middel management dans les grosses sociétés.</w:t>
      </w:r>
    </w:p>
    <w:p w:rsidR="00AB65B9" w:rsidRPr="00B1690C" w:rsidRDefault="00AB65B9" w:rsidP="00AB65B9">
      <w:pPr>
        <w:pStyle w:val="Paragraphedeliste"/>
        <w:ind w:left="1080"/>
        <w:rPr>
          <w:i/>
        </w:rPr>
      </w:pPr>
      <w:r w:rsidRPr="00B1690C">
        <w:rPr>
          <w:i/>
        </w:rPr>
        <w:t>D’une part, avoir le support par rapport à la fonction en soi et donc avoir les ressources nécessaires, également financières. Deuxièmement, qu’ils les supportent dans l’éléboration du plan d’audit interne. Avoir un input important au niveau des risques pour pouvoir construire un plan d’audit interne solide. 3, qu’ils supportent dans la mise en place de ce plan d’audit interne. C’est-à-dire qu’ils facilitent la mission. 4, Lorsque l’on fait des missions d’audit interne et qu’on a un certain nombre de points à changer, c’est toujours bien qu’ils supportent le business dans la mise en place des recommandations. Donc pas mal de rôles à jouer. Tout ça résumé par un tone from the top.</w:t>
      </w:r>
    </w:p>
    <w:p w:rsidR="00AB65B9" w:rsidRDefault="00AB65B9" w:rsidP="00AB65B9">
      <w:pPr>
        <w:pStyle w:val="Paragraphedeliste"/>
        <w:numPr>
          <w:ilvl w:val="1"/>
          <w:numId w:val="2"/>
        </w:numPr>
        <w:spacing w:line="259" w:lineRule="auto"/>
      </w:pPr>
      <w:r>
        <w:t>Est-ce que les budgets alloués au département d’audit interne peut avoir un impact sur l’effectiveness de celui-ci ? Point de vue ressources, motivations, etc</w:t>
      </w:r>
    </w:p>
    <w:p w:rsidR="00AB65B9" w:rsidRDefault="00AB65B9" w:rsidP="00AB65B9">
      <w:pPr>
        <w:pStyle w:val="Paragraphedeliste"/>
        <w:numPr>
          <w:ilvl w:val="1"/>
          <w:numId w:val="2"/>
        </w:numPr>
        <w:spacing w:line="259" w:lineRule="auto"/>
      </w:pPr>
      <w:r>
        <w:t>Est-ce que le fait que le top management de l’entreprise se concentre sur les contrôles réalisés au sein de l’entreprise influence l’effectiveness de l’audit interne ?</w:t>
      </w:r>
    </w:p>
    <w:p w:rsidR="00AB65B9" w:rsidRPr="00B1690C" w:rsidRDefault="00AB65B9" w:rsidP="00AB65B9">
      <w:pPr>
        <w:pStyle w:val="Paragraphedeliste"/>
        <w:ind w:left="1800"/>
        <w:rPr>
          <w:i/>
        </w:rPr>
      </w:pPr>
      <w:r w:rsidRPr="00B1690C">
        <w:rPr>
          <w:i/>
        </w:rPr>
        <w:t>Si la société ne se tracasse pas des risques, cela va être difficile de faire de l’audit interne à valeur ajoutée et du coup, le top management qui influence le reste de la société, verra peu d’importance à l’audit interne. Donc peu de crédibilité, de support et in fine, travail inutile.</w:t>
      </w:r>
    </w:p>
    <w:p w:rsidR="00AB65B9" w:rsidRDefault="00AB65B9" w:rsidP="00AB65B9">
      <w:pPr>
        <w:pStyle w:val="Paragraphedeliste"/>
        <w:numPr>
          <w:ilvl w:val="1"/>
          <w:numId w:val="2"/>
        </w:numPr>
        <w:spacing w:line="259" w:lineRule="auto"/>
      </w:pPr>
      <w:r>
        <w:t>Est-ce que le fait que le top management rencontre/communique souvent avec l’audit interne peut avoir une influence sur l’effectiveness de l’audit interne ?</w:t>
      </w:r>
    </w:p>
    <w:p w:rsidR="00AB65B9" w:rsidRPr="00B1690C" w:rsidRDefault="00AB65B9" w:rsidP="00AB65B9">
      <w:pPr>
        <w:pStyle w:val="Paragraphedeliste"/>
        <w:ind w:left="1800"/>
        <w:rPr>
          <w:i/>
        </w:rPr>
      </w:pPr>
      <w:r w:rsidRPr="00B1690C">
        <w:rPr>
          <w:i/>
        </w:rPr>
        <w:t xml:space="preserve">Très important. Pour être au courant de ce qui se passe en ce moment même, la stratégie, etc. Garder le contact tout au long de l’année c’est très important. </w:t>
      </w:r>
      <w:r w:rsidRPr="00B1690C">
        <w:rPr>
          <w:i/>
        </w:rPr>
        <w:br/>
        <w:t>Si le top management met en place ou du moins prend en considération, les conseils de l’AI, le travail est valorisé, on fait avancer la boîte et on essaie de résoudre les problèmes. Sans de support, on peut oublier. Les changements de CEO, CFO, ça peut changer le support et donc peut-être AI plus valorisé car ils n’en ont rien à faire.</w:t>
      </w:r>
    </w:p>
    <w:p w:rsidR="00AB65B9" w:rsidRPr="00B1690C" w:rsidRDefault="00AB65B9" w:rsidP="00AB65B9">
      <w:pPr>
        <w:pStyle w:val="Paragraphedeliste"/>
        <w:ind w:left="1800"/>
        <w:rPr>
          <w:i/>
        </w:rPr>
      </w:pPr>
      <w:r w:rsidRPr="00B1690C">
        <w:rPr>
          <w:i/>
        </w:rPr>
        <w:t>Tone from the top de la part du management.</w:t>
      </w:r>
    </w:p>
    <w:p w:rsidR="00AB65B9" w:rsidRDefault="00AB65B9" w:rsidP="00AB65B9">
      <w:pPr>
        <w:pStyle w:val="Paragraphedeliste"/>
        <w:ind w:left="1800"/>
      </w:pPr>
    </w:p>
    <w:p w:rsidR="00AB65B9" w:rsidRDefault="00AB65B9" w:rsidP="00AB65B9">
      <w:pPr>
        <w:pStyle w:val="Paragraphedeliste"/>
        <w:numPr>
          <w:ilvl w:val="0"/>
          <w:numId w:val="2"/>
        </w:numPr>
        <w:spacing w:line="259" w:lineRule="auto"/>
      </w:pPr>
      <w:r>
        <w:t xml:space="preserve">Pensez-vous que </w:t>
      </w:r>
      <w:r>
        <w:rPr>
          <w:b/>
        </w:rPr>
        <w:t xml:space="preserve">le style de management </w:t>
      </w:r>
      <w:r>
        <w:t>peut impacter l’effectiveness de l’audit interne ? Pourquoi ?</w:t>
      </w:r>
    </w:p>
    <w:p w:rsidR="00AB65B9" w:rsidRDefault="00AB65B9" w:rsidP="00AB65B9">
      <w:pPr>
        <w:pStyle w:val="Paragraphedeliste"/>
        <w:numPr>
          <w:ilvl w:val="1"/>
          <w:numId w:val="2"/>
        </w:numPr>
        <w:spacing w:line="259" w:lineRule="auto"/>
      </w:pPr>
      <w:r>
        <w:t>Selon le modèle utilisé dans ma partie théorique, le style de management peut être soit focalisé sur la production ou sur le bien-être des employés, qu’en pensez-vous ? Faut-il en privilégier un plutôt que l’autre, aucun des deux, ou les deux ? (voir avec les 4 styles de management de mon modèle)</w:t>
      </w:r>
    </w:p>
    <w:p w:rsidR="00AB65B9" w:rsidRDefault="00AB65B9" w:rsidP="00AB65B9">
      <w:pPr>
        <w:pStyle w:val="Paragraphedeliste"/>
        <w:ind w:left="1800"/>
      </w:pPr>
    </w:p>
    <w:p w:rsidR="00AB65B9" w:rsidRPr="00B1690C" w:rsidRDefault="00AB65B9" w:rsidP="00AB65B9">
      <w:pPr>
        <w:pStyle w:val="Paragraphedeliste"/>
        <w:ind w:left="1800"/>
        <w:rPr>
          <w:i/>
        </w:rPr>
      </w:pPr>
      <w:r w:rsidRPr="00B1690C">
        <w:rPr>
          <w:i/>
        </w:rPr>
        <w:lastRenderedPageBreak/>
        <w:t>Le people est plus important désormais. L’audit interne est fait par des hommes et des femmes. Si vous ne les considérez pas, cela ne va pas marcher longtemps. On va les presser puis à un moment donné, ils partiront. Le style de management et la préoccupation de l’humain, c’est très important. Cela dépend des gens. Des gens bien dans leurs têtes et heureux, feront aussi de meilleures missions d’audit interne par rapport à des équipes continuellement sous pression et qui à un moment donné craquent. On peut le faire à 25 ans mais à un moment donné, on passe à autre chose. C’est primordial, work/life balance.</w:t>
      </w:r>
    </w:p>
    <w:p w:rsidR="00AB65B9" w:rsidRDefault="00AB65B9" w:rsidP="00AB65B9">
      <w:pPr>
        <w:pStyle w:val="Paragraphedeliste"/>
        <w:ind w:left="1800"/>
      </w:pPr>
    </w:p>
    <w:p w:rsidR="00AB65B9" w:rsidRDefault="00AB65B9" w:rsidP="00AB65B9">
      <w:pPr>
        <w:pStyle w:val="Paragraphedeliste"/>
        <w:numPr>
          <w:ilvl w:val="0"/>
          <w:numId w:val="2"/>
        </w:numPr>
        <w:spacing w:line="259" w:lineRule="auto"/>
      </w:pPr>
      <w:r>
        <w:t xml:space="preserve">Pensez-vous que la </w:t>
      </w:r>
      <w:r>
        <w:rPr>
          <w:b/>
        </w:rPr>
        <w:t xml:space="preserve">culture organisationnelle </w:t>
      </w:r>
      <w:r>
        <w:t>peut impacter l’effectiveness de l’audit interne ? Pourquoi ?</w:t>
      </w:r>
    </w:p>
    <w:p w:rsidR="00AB65B9" w:rsidRDefault="00AB65B9" w:rsidP="00AB65B9">
      <w:pPr>
        <w:pStyle w:val="Paragraphedeliste"/>
        <w:numPr>
          <w:ilvl w:val="1"/>
          <w:numId w:val="2"/>
        </w:numPr>
        <w:spacing w:line="259" w:lineRule="auto"/>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AB65B9" w:rsidRPr="00B1690C" w:rsidRDefault="00AB65B9" w:rsidP="00AB65B9">
      <w:pPr>
        <w:pStyle w:val="Paragraphedeliste"/>
        <w:ind w:left="1800"/>
        <w:rPr>
          <w:i/>
        </w:rPr>
      </w:pPr>
      <w:r w:rsidRPr="00B1690C">
        <w:rPr>
          <w:i/>
        </w:rPr>
        <w:t>Il faut un mix des deux, de nouveau. Il faut que les gens s’entendent bien, c’est toujours plus agréable. Et soient capables de bosser ensemble. Dans une équipe, c’est important. Au sein de la société, c’est important aussi car on a besoin des gens quand on est dans l’audit interne. La plupart du temps on fait face à des gens avec qui on a besoin de travailler, de recevoir et collecter des informations. Si les gens ne s’entendent pas, si vous ne vous entendez pas avec les gens, ça va marcher une fois mais la deuxèime fois les portes vont se fermer. Le coté politiques/relationnel/réseau est fort important pour faire ce genre de boulot. Les réseaux peuvent se créer au fil des années.</w:t>
      </w:r>
    </w:p>
    <w:p w:rsidR="00AB65B9" w:rsidRDefault="00AB65B9" w:rsidP="00AB65B9">
      <w:pPr>
        <w:pStyle w:val="Paragraphedeliste"/>
        <w:ind w:left="1800"/>
      </w:pPr>
    </w:p>
    <w:p w:rsidR="00AB65B9" w:rsidRDefault="00AB65B9" w:rsidP="00AB65B9">
      <w:pPr>
        <w:pStyle w:val="Paragraphedeliste"/>
        <w:numPr>
          <w:ilvl w:val="0"/>
          <w:numId w:val="2"/>
        </w:numPr>
        <w:spacing w:line="259" w:lineRule="auto"/>
      </w:pPr>
      <w:r>
        <w:t xml:space="preserve">Pensez-vous que la </w:t>
      </w:r>
      <w:r w:rsidRPr="00073455">
        <w:rPr>
          <w:b/>
        </w:rPr>
        <w:t>performance</w:t>
      </w:r>
      <w:r>
        <w:t xml:space="preserve"> de l’entreprise peut impacter l’effectiveness de l’audit interne ? Pourquoi ?</w:t>
      </w:r>
    </w:p>
    <w:p w:rsidR="00AB65B9" w:rsidRPr="00B1690C" w:rsidRDefault="00AB65B9" w:rsidP="00AB65B9">
      <w:pPr>
        <w:pStyle w:val="Paragraphedeliste"/>
        <w:ind w:left="1080"/>
        <w:rPr>
          <w:i/>
        </w:rPr>
      </w:pPr>
      <w:r w:rsidRPr="00B1690C">
        <w:rPr>
          <w:i/>
        </w:rPr>
        <w:t>Aussi, c’est toujours plus facile et motivant de travailler dans une société qui se porte bien que dans une société qui va mal et est en difficulté. Si l’entreprise va mal, il y aura d’autres priorités que l’audit interne. Tant du point de vue performance financière que non financière comme l’image de marque. Une bonne performance facilite les missions d’audit interne. Bosser dans une société qui va mal, c’est pas toujours motivant pour les auditeurs internes et pour tous les autres aussi (avec qui l’on travaille). Une société qui va mal, on ne la gère pas de la même manière. On va revenir sur les budgets de formation, ou autres. L’ambiance sera différente, le moral sera moins bon, les gens seront moins motivés. A coté, oui, vous ferez toujours la mission d’audit interne mais on va se retrouver face à des gens qui vont peut-être moins coopérés.</w:t>
      </w:r>
    </w:p>
    <w:p w:rsidR="00AB65B9" w:rsidRPr="00B1690C" w:rsidRDefault="00AB65B9" w:rsidP="00AB65B9">
      <w:pPr>
        <w:pStyle w:val="Paragraphedeliste"/>
        <w:ind w:left="1080"/>
        <w:rPr>
          <w:i/>
        </w:rPr>
      </w:pPr>
      <w:r w:rsidRPr="00B1690C">
        <w:rPr>
          <w:i/>
        </w:rPr>
        <w:t>L’utilité de l’audit interne dans une société qui va mal est aussi importante. C’est l’occasion de faire des missions et d’essayer de solutionner les problèmes.</w:t>
      </w:r>
    </w:p>
    <w:p w:rsidR="00AB65B9" w:rsidRPr="00B1690C" w:rsidRDefault="00AB65B9" w:rsidP="00AB65B9">
      <w:pPr>
        <w:pStyle w:val="Paragraphedeliste"/>
        <w:ind w:left="1080"/>
        <w:rPr>
          <w:i/>
        </w:rPr>
      </w:pPr>
      <w:r w:rsidRPr="00B1690C">
        <w:rPr>
          <w:i/>
        </w:rPr>
        <w:t>Personnellement, je préfère me lever et aller bosser pour une société qui va bien plutôt qu’une qui va à sa perte.</w:t>
      </w:r>
    </w:p>
    <w:p w:rsidR="00AB65B9" w:rsidRDefault="00AB65B9" w:rsidP="00AB65B9">
      <w:pPr>
        <w:pStyle w:val="Paragraphedeliste"/>
        <w:numPr>
          <w:ilvl w:val="1"/>
          <w:numId w:val="2"/>
        </w:numPr>
        <w:spacing w:line="259" w:lineRule="auto"/>
      </w:pPr>
      <w:r>
        <w:t>Pensez-vous, qu’en fonction de l’étape du cycle de vie (intro, croissance, maturité, relance, déclin) dans laquelle elle se trouve, cela peut-il influencer l’effectiveness de l’audit interne ?</w:t>
      </w:r>
    </w:p>
    <w:p w:rsidR="00AB65B9" w:rsidRDefault="00AB65B9" w:rsidP="00AB65B9">
      <w:pPr>
        <w:pStyle w:val="Paragraphedeliste"/>
        <w:ind w:left="1800"/>
      </w:pPr>
    </w:p>
    <w:p w:rsidR="00AB65B9" w:rsidRPr="00B1690C" w:rsidRDefault="00AB65B9" w:rsidP="00AB65B9">
      <w:pPr>
        <w:pStyle w:val="Paragraphedeliste"/>
        <w:ind w:left="1800"/>
        <w:rPr>
          <w:i/>
        </w:rPr>
      </w:pPr>
      <w:r w:rsidRPr="00B1690C">
        <w:rPr>
          <w:i/>
        </w:rPr>
        <w:lastRenderedPageBreak/>
        <w:t>Intro et croissance : pas d’audit interne. Arrive à la toute fin de la croissance</w:t>
      </w:r>
    </w:p>
    <w:p w:rsidR="00AB65B9" w:rsidRPr="00B1690C" w:rsidRDefault="00AB65B9" w:rsidP="00AB65B9">
      <w:pPr>
        <w:pStyle w:val="Paragraphedeliste"/>
        <w:ind w:left="1800"/>
        <w:rPr>
          <w:i/>
        </w:rPr>
      </w:pPr>
      <w:r w:rsidRPr="00B1690C">
        <w:rPr>
          <w:i/>
        </w:rPr>
        <w:t>La maturité, le top. Comme pour toute autre fonction au sein de l’entreprise.</w:t>
      </w:r>
    </w:p>
    <w:p w:rsidR="00AB65B9" w:rsidRPr="00B1690C" w:rsidRDefault="00AB65B9" w:rsidP="00AB65B9">
      <w:pPr>
        <w:pStyle w:val="Paragraphedeliste"/>
        <w:ind w:left="1800"/>
        <w:rPr>
          <w:i/>
        </w:rPr>
      </w:pPr>
      <w:r w:rsidRPr="00B1690C">
        <w:rPr>
          <w:i/>
        </w:rPr>
        <w:t>Déclin, voir si dessus +  bosser en outsourcing</w:t>
      </w:r>
    </w:p>
    <w:p w:rsidR="00AB65B9" w:rsidRPr="00B1690C" w:rsidRDefault="00AB65B9" w:rsidP="00AB65B9">
      <w:pPr>
        <w:pStyle w:val="Paragraphedeliste"/>
        <w:ind w:left="1800"/>
        <w:rPr>
          <w:i/>
        </w:rPr>
      </w:pPr>
      <w:r w:rsidRPr="00B1690C">
        <w:rPr>
          <w:i/>
        </w:rPr>
        <w:t>Relance, pas d’avis.</w:t>
      </w:r>
    </w:p>
    <w:p w:rsidR="00AB65B9" w:rsidRPr="00B1690C" w:rsidRDefault="00AB65B9" w:rsidP="00AB65B9">
      <w:pPr>
        <w:pStyle w:val="Paragraphedeliste"/>
        <w:ind w:left="1800"/>
        <w:rPr>
          <w:i/>
        </w:rPr>
      </w:pPr>
      <w:r w:rsidRPr="00B1690C">
        <w:rPr>
          <w:i/>
        </w:rPr>
        <w:t>Théoriquement, ce sont des fonctions qui restent jusqu’au bout. Il y aura peut-être moins de moyens, moins de supports car d’autres priorités mais normalement ça restera jusqu’au bout. On retire rarement l’audit interne. Cependant on peut couper dans les frais, le scope, les ressources. Mais le supprimer, non.</w:t>
      </w:r>
    </w:p>
    <w:p w:rsidR="00AB65B9" w:rsidRPr="00B1690C" w:rsidRDefault="00AB65B9" w:rsidP="00AB65B9">
      <w:pPr>
        <w:pStyle w:val="Paragraphedeliste"/>
        <w:ind w:left="1800"/>
        <w:rPr>
          <w:i/>
        </w:rPr>
      </w:pPr>
      <w:r w:rsidRPr="00B1690C">
        <w:rPr>
          <w:i/>
        </w:rPr>
        <w:t>Audit interne, pour suivre le code de corporate governance + si coté en bourse.</w:t>
      </w:r>
    </w:p>
    <w:p w:rsidR="00AB65B9" w:rsidRPr="00073455" w:rsidRDefault="00AB65B9" w:rsidP="00AB65B9">
      <w:pPr>
        <w:pStyle w:val="Paragraphedeliste"/>
        <w:ind w:left="1800"/>
      </w:pPr>
    </w:p>
    <w:p w:rsidR="00AB65B9" w:rsidRDefault="00AB65B9" w:rsidP="00AB65B9">
      <w:pPr>
        <w:pStyle w:val="Paragraphedeliste"/>
        <w:numPr>
          <w:ilvl w:val="0"/>
          <w:numId w:val="2"/>
        </w:numPr>
        <w:spacing w:line="259" w:lineRule="auto"/>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2"/>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Default="00AB65B9" w:rsidP="00AB65B9">
      <w:pPr>
        <w:pStyle w:val="Paragraphedeliste"/>
        <w:ind w:left="1416" w:firstLine="384"/>
      </w:pPr>
    </w:p>
    <w:p w:rsidR="00AB65B9" w:rsidRPr="00B1690C" w:rsidRDefault="00AB65B9" w:rsidP="00AB65B9">
      <w:pPr>
        <w:pStyle w:val="Paragraphedeliste"/>
        <w:ind w:left="1416" w:firstLine="384"/>
        <w:rPr>
          <w:i/>
        </w:rPr>
      </w:pPr>
      <w:r w:rsidRPr="00B1690C">
        <w:rPr>
          <w:i/>
        </w:rPr>
        <w:t>Jamais travaillé pour le public, cela n’arrivera pas. Selon lui, on a plus facile dans le privé que dans le public. C’est certain. Le public c’est un peu politique. C’est différent, ce ne sont pas les mêmes attentes. Public c’est beaucoup plus lourd. Dans le privé on a des actionnaires derrière avec des objectifs de performance etc. Il y a de la pression pour cela. Pour le public, on fait des audit interne car il le faut mais cela ne va pas changer les choses. C’est plus lourd, c’est une machine plus lourde. On ne se foule pas et l’audit, c’est mettre des rapports dans le vent car c’est politique, car cela ne va pas avancer. C’est le public.</w:t>
      </w:r>
    </w:p>
    <w:p w:rsidR="00AB65B9" w:rsidRPr="00B1690C" w:rsidRDefault="00AB65B9" w:rsidP="00AB65B9">
      <w:pPr>
        <w:pStyle w:val="Paragraphedeliste"/>
        <w:ind w:left="1416" w:firstLine="384"/>
        <w:rPr>
          <w:i/>
        </w:rPr>
      </w:pPr>
      <w:r w:rsidRPr="00B1690C">
        <w:rPr>
          <w:i/>
        </w:rPr>
        <w:t xml:space="preserve">Dans le public, il n’y a pas toujours la volonté d’avoir un département d’audit interne pour réellement couvrir les risques. </w:t>
      </w:r>
    </w:p>
    <w:p w:rsidR="00AB65B9" w:rsidRPr="00B1690C" w:rsidRDefault="00AB65B9" w:rsidP="00AB65B9">
      <w:pPr>
        <w:pStyle w:val="Paragraphedeliste"/>
        <w:ind w:left="1416" w:firstLine="384"/>
        <w:rPr>
          <w:i/>
        </w:rPr>
      </w:pPr>
      <w:r w:rsidRPr="00B1690C">
        <w:rPr>
          <w:i/>
        </w:rPr>
        <w:t>Faire la différence entre une entreprise qui veut avoir un département d’audit interne et y met les gens, les ressources etc. Et une entreprise qui doit avoir un département d’AI et qui y est contraint. Et c’est lié au tone from the top.</w:t>
      </w:r>
    </w:p>
    <w:p w:rsidR="00AB65B9" w:rsidRPr="00B1690C" w:rsidRDefault="00AB65B9" w:rsidP="00AB65B9">
      <w:pPr>
        <w:pStyle w:val="Paragraphedeliste"/>
        <w:ind w:left="1416" w:firstLine="384"/>
        <w:rPr>
          <w:i/>
        </w:rPr>
      </w:pPr>
      <w:r w:rsidRPr="00B1690C">
        <w:rPr>
          <w:i/>
        </w:rPr>
        <w:t>Cela ne doit pas être facile de faire bouger les choses dans le public. Mode de focntionnaire et c’est politique. L’accès à la formation n’est pas aussi facile, selon lui.</w:t>
      </w:r>
    </w:p>
    <w:p w:rsidR="00AB65B9" w:rsidRPr="00B1690C" w:rsidRDefault="00AB65B9" w:rsidP="00AB65B9">
      <w:pPr>
        <w:pStyle w:val="Paragraphedeliste"/>
        <w:ind w:left="1416" w:firstLine="384"/>
        <w:rPr>
          <w:i/>
        </w:rPr>
      </w:pPr>
      <w:r w:rsidRPr="00B1690C">
        <w:rPr>
          <w:i/>
        </w:rPr>
        <w:t>C’est moins dynamique que dans le privé où il y a des objectifs. Le public, toujours l’impression qui c’est le truc qui se traîne. L’audit interne a peut-être moins d’aura dans le public que dans le privé.</w:t>
      </w:r>
    </w:p>
    <w:p w:rsidR="00AB65B9" w:rsidRDefault="00AB65B9" w:rsidP="00AB65B9">
      <w:pPr>
        <w:pStyle w:val="Paragraphedeliste"/>
        <w:rPr>
          <w:b/>
        </w:rPr>
      </w:pPr>
    </w:p>
    <w:p w:rsidR="00AB65B9" w:rsidRDefault="00AB65B9" w:rsidP="00AB65B9"/>
    <w:p w:rsidR="00AB65B9" w:rsidRDefault="00AB65B9" w:rsidP="00AB65B9">
      <w:pPr>
        <w:pStyle w:val="Paragraphedeliste"/>
        <w:numPr>
          <w:ilvl w:val="0"/>
          <w:numId w:val="2"/>
        </w:numPr>
        <w:spacing w:line="259" w:lineRule="auto"/>
      </w:pPr>
      <w:r w:rsidRPr="006A1BA8">
        <w:lastRenderedPageBreak/>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2"/>
        </w:numPr>
        <w:spacing w:line="259" w:lineRule="auto"/>
      </w:pPr>
      <w:r>
        <w:t>Est-ce que, selon vous, la fréquence de rencontre/communication que l’audit interne peut avoir avec le comité d’audit peut avoir un impact sur l’effectiveness de l’audit interne ?</w:t>
      </w: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t>Est-ce que l’indépendance des membres du comité d’audit a, selon vous, un impact sur l’effectiveness de l’audit interne ?</w:t>
      </w:r>
    </w:p>
    <w:p w:rsidR="00AB65B9" w:rsidRDefault="00AB65B9" w:rsidP="00AB65B9">
      <w:pPr>
        <w:pStyle w:val="Paragraphedeliste"/>
      </w:pPr>
    </w:p>
    <w:p w:rsidR="00AB65B9" w:rsidRPr="00B1690C" w:rsidRDefault="00AB65B9" w:rsidP="00AB65B9">
      <w:pPr>
        <w:pStyle w:val="Paragraphedeliste"/>
        <w:rPr>
          <w:i/>
        </w:rPr>
      </w:pPr>
      <w:r w:rsidRPr="00B1690C">
        <w:rPr>
          <w:i/>
        </w:rPr>
        <w:t>Tout à fait, c’est un partenaire essentiel. On le voit pas souvent, on lui fait rapport. C’est un peu les boss. C’est important qu’ils prennent en considération le plan d’audit, les missions et les résultats. C’est un support très important dans la vie d’un département d’audit interne car ils amènent une vue différente, parce qu’ils ont une vue très high level, très hélicoptère. Mais à coté de cela, ils peuvent aussi supporter et pousser la fonction d’audit interne. Ils peuvent prêcher pour le département d’audit interne auprès du top management. Si le département d’audit interne n’est pas soutenu par son comité d’audit, il ne fera pas long feu. Et le travail en sera impacté.</w:t>
      </w:r>
    </w:p>
    <w:p w:rsidR="00AB65B9" w:rsidRPr="00B1690C" w:rsidRDefault="00AB65B9" w:rsidP="00AB65B9">
      <w:pPr>
        <w:pStyle w:val="Paragraphedeliste"/>
        <w:rPr>
          <w:i/>
        </w:rPr>
      </w:pPr>
      <w:r w:rsidRPr="00B1690C">
        <w:rPr>
          <w:i/>
        </w:rPr>
        <w:t>Les rencontrer est important également.</w:t>
      </w:r>
    </w:p>
    <w:p w:rsidR="00AB65B9" w:rsidRPr="00B1690C" w:rsidRDefault="00AB65B9" w:rsidP="00AB65B9">
      <w:pPr>
        <w:pStyle w:val="Paragraphedeliste"/>
        <w:rPr>
          <w:i/>
        </w:rPr>
      </w:pPr>
      <w:r w:rsidRPr="00B1690C">
        <w:rPr>
          <w:i/>
        </w:rPr>
        <w:t>Le CA est en relation avec le board et peuvent faire évoluer les choses etc.</w:t>
      </w:r>
    </w:p>
    <w:p w:rsidR="00AB65B9" w:rsidRDefault="00AB65B9" w:rsidP="00AB65B9">
      <w:pPr>
        <w:pStyle w:val="Paragraphedeliste"/>
      </w:pPr>
    </w:p>
    <w:p w:rsidR="00AB65B9" w:rsidRDefault="00AB65B9" w:rsidP="00AB65B9">
      <w:pPr>
        <w:pStyle w:val="Paragraphedeliste"/>
        <w:numPr>
          <w:ilvl w:val="0"/>
          <w:numId w:val="2"/>
        </w:numPr>
        <w:spacing w:line="259" w:lineRule="auto"/>
      </w:pPr>
      <w:r>
        <w:t>Selon vous, de manière plus globale, quels sont les éléments du contexte organisationnel/ les facteurs qui peuvent avoir un impact sur l’effectiveness de l’audit interne ?</w:t>
      </w:r>
    </w:p>
    <w:p w:rsidR="00AB65B9" w:rsidRDefault="00AB65B9" w:rsidP="00AB65B9">
      <w:pPr>
        <w:pStyle w:val="Paragraphedeliste"/>
        <w:ind w:left="1080"/>
      </w:pPr>
    </w:p>
    <w:p w:rsidR="00AB65B9" w:rsidRDefault="00AB65B9" w:rsidP="00AB65B9">
      <w:pPr>
        <w:pStyle w:val="Paragraphedeliste"/>
        <w:ind w:left="1080"/>
        <w:rPr>
          <w:i/>
        </w:rPr>
      </w:pPr>
      <w:r w:rsidRPr="00B1690C">
        <w:rPr>
          <w:i/>
        </w:rPr>
        <w:t>On est en Belgique, les langues c’est très important. La flexibilité des candidats et leur polyvalence car on touche vraiment à tout, très variéadaptation. Etre ouvert. La créativité pour créer les tests d’audit interne. Objectivité, diplomatie.</w:t>
      </w: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rPr>
          <w:i/>
        </w:rPr>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Titre2"/>
      </w:pPr>
      <w:bookmarkStart w:id="2" w:name="_Toc419712238"/>
      <w:r>
        <w:lastRenderedPageBreak/>
        <w:t>Annexe 8 : Interview n°3</w:t>
      </w:r>
      <w:bookmarkEnd w:id="2"/>
    </w:p>
    <w:p w:rsidR="00AB65B9" w:rsidRDefault="00AB65B9" w:rsidP="00AB65B9"/>
    <w:p w:rsidR="00AB65B9" w:rsidRDefault="00AB65B9" w:rsidP="00AB65B9">
      <w:pPr>
        <w:pStyle w:val="Paragraphedeliste"/>
        <w:numPr>
          <w:ilvl w:val="0"/>
          <w:numId w:val="3"/>
        </w:numPr>
        <w:spacing w:line="259" w:lineRule="auto"/>
      </w:pPr>
      <w:r>
        <w:t>Présentation de l’interviewé ainsi que du département d’audit interne dont il fait partie.</w:t>
      </w:r>
    </w:p>
    <w:p w:rsidR="00AB65B9" w:rsidRPr="00642ABB" w:rsidRDefault="00AB65B9" w:rsidP="00AB65B9">
      <w:pPr>
        <w:pStyle w:val="Paragraphedeliste"/>
        <w:rPr>
          <w:i/>
        </w:rPr>
      </w:pPr>
      <w:r w:rsidRPr="00642ABB">
        <w:rPr>
          <w:i/>
        </w:rPr>
        <w:t>Une quinzaine d’auditeurs internes dans 2 équipes. La chief auditor va 4 à 6x par an faire rapport au comité d’audit. Département créé en 1993 et date de son premier emploi et directement auditeur interne.</w:t>
      </w:r>
    </w:p>
    <w:p w:rsidR="00AB65B9" w:rsidRDefault="00AB65B9" w:rsidP="00AB65B9">
      <w:pPr>
        <w:spacing w:line="259" w:lineRule="auto"/>
        <w:ind w:firstLine="708"/>
      </w:pPr>
      <w:r>
        <w:t xml:space="preserve">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3"/>
        </w:numPr>
        <w:spacing w:line="259" w:lineRule="auto"/>
      </w:pPr>
      <w:r>
        <w:t xml:space="preserve">Pensez-vous que </w:t>
      </w:r>
      <w:r w:rsidRPr="00E72D5C">
        <w:rPr>
          <w:b/>
        </w:rPr>
        <w:t>le support</w:t>
      </w:r>
      <w:r>
        <w:t xml:space="preserve"> que le </w:t>
      </w:r>
      <w:r w:rsidRPr="00E72D5C">
        <w:rPr>
          <w:b/>
        </w:rPr>
        <w:t>top management</w:t>
      </w:r>
      <w:r>
        <w:t xml:space="preserve"> peut apporter à l’audit interne peut avoir une influence sur l’effectiveness de celui-ci ? Pourquoi ?</w:t>
      </w:r>
    </w:p>
    <w:p w:rsidR="00AB65B9" w:rsidRPr="00642ABB" w:rsidRDefault="00AB65B9" w:rsidP="00AB65B9">
      <w:pPr>
        <w:pStyle w:val="Paragraphedeliste"/>
        <w:ind w:left="1080"/>
        <w:rPr>
          <w:i/>
        </w:rPr>
      </w:pPr>
      <w:r w:rsidRPr="00642ABB">
        <w:rPr>
          <w:i/>
        </w:rPr>
        <w:t>Oui. La chief auditor qui crée une bonne relation avec les membres du comité de direction. Celui-ci a donc confiance en nous et nous octroie des missions spéciales. Quand on a des messages difficiles à faire passer, avoir de bons contacts avec le top management est très important aussi. Les signes de confiance de la part du top management motivent et cela donne envie d’apporter une valeur ajoutée pour ce top management.</w:t>
      </w:r>
    </w:p>
    <w:p w:rsidR="00AB65B9" w:rsidRPr="00642ABB" w:rsidRDefault="00AB65B9" w:rsidP="00AB65B9">
      <w:pPr>
        <w:pStyle w:val="Paragraphedeliste"/>
        <w:ind w:left="1080"/>
        <w:rPr>
          <w:i/>
        </w:rPr>
      </w:pPr>
      <w:r w:rsidRPr="00642ABB">
        <w:rPr>
          <w:i/>
        </w:rPr>
        <w:t>On a une quarantaine de missions d’audit par an sur le plan d’audit. Avancer de commencer une mission, on envoie un mail pour commencer la mission, aux personnes les plus impliquées. C’est imoprtant, quand on fait des interviews en phase de reconnaissance. Ainsi que lorsqu’on demande des éléments probants, on a besoin de la collaboration du personnel opérationnel. C’est important d’avoir le support du top management sinon tout un chacun pourrait faire écran. On ne saurait donc pas faire de missions d’audit</w:t>
      </w:r>
    </w:p>
    <w:p w:rsidR="00AB65B9" w:rsidRDefault="00AB65B9" w:rsidP="00AB65B9">
      <w:pPr>
        <w:pStyle w:val="Paragraphedeliste"/>
        <w:numPr>
          <w:ilvl w:val="1"/>
          <w:numId w:val="3"/>
        </w:numPr>
        <w:spacing w:line="259" w:lineRule="auto"/>
      </w:pPr>
      <w:r>
        <w:t>Est-ce que les budgets alloués au département d’audit interne peut avoir un impact sur l’effectiveness de celui-ci ? Point de vue ressources, motivations, etc</w:t>
      </w:r>
    </w:p>
    <w:p w:rsidR="00AB65B9" w:rsidRPr="00642ABB" w:rsidRDefault="00AB65B9" w:rsidP="00AB65B9">
      <w:pPr>
        <w:pStyle w:val="Paragraphedeliste"/>
        <w:ind w:left="1800"/>
        <w:rPr>
          <w:i/>
        </w:rPr>
      </w:pPr>
      <w:r w:rsidRPr="00642ABB">
        <w:rPr>
          <w:i/>
        </w:rPr>
        <w:t>C’est encore plus important d’avoir le support du comité d’audit.</w:t>
      </w:r>
    </w:p>
    <w:p w:rsidR="00AB65B9" w:rsidRDefault="00AB65B9" w:rsidP="00AB65B9">
      <w:pPr>
        <w:pStyle w:val="Paragraphedeliste"/>
        <w:numPr>
          <w:ilvl w:val="1"/>
          <w:numId w:val="3"/>
        </w:numPr>
        <w:spacing w:line="259" w:lineRule="auto"/>
      </w:pPr>
      <w:r>
        <w:t>Est-ce que le fait que le top management de l’entreprise se concentre sur les contrôles réalisés au sein de l’entreprise influence l’effectiveness de l’audit interne ?</w:t>
      </w:r>
    </w:p>
    <w:p w:rsidR="00AB65B9" w:rsidRPr="00642ABB" w:rsidRDefault="00AB65B9" w:rsidP="00AB65B9">
      <w:pPr>
        <w:pStyle w:val="Paragraphedeliste"/>
        <w:ind w:left="1800"/>
        <w:rPr>
          <w:i/>
        </w:rPr>
      </w:pPr>
      <w:r w:rsidRPr="00642ABB">
        <w:rPr>
          <w:i/>
        </w:rPr>
        <w:t>Le focus sur le risque est une bonne question. Je crois que le premier focus du management c’est d’essayer d’atteindre les objectifs. Et quand on se met des objectifs, il y a toujours le risque de ne pas atteindre l’objectif. Intervient donc la gestion des risques. Ainsi que tous facteurs imprévisibles qui pourraient faire qu’on doit dévier de notre objectif. Le management est d’abord focus sur l’objectif et sur la gestion pour diriger l’entreprise pour atteindre l’objectif. C’est pas le premier focus du management de constamment autour d soi pour voir s’il n’y a pas de risques partout et tout le temps. Un management qui a un risk awareness c’est important parce que si il n’écoute pas les requêtes faites par le département, le département a moins de raison d’être.</w:t>
      </w:r>
    </w:p>
    <w:p w:rsidR="00AB65B9" w:rsidRDefault="00AB65B9" w:rsidP="00AB65B9">
      <w:pPr>
        <w:pStyle w:val="Paragraphedeliste"/>
        <w:numPr>
          <w:ilvl w:val="1"/>
          <w:numId w:val="3"/>
        </w:numPr>
        <w:spacing w:line="259" w:lineRule="auto"/>
      </w:pPr>
      <w:r>
        <w:t>Est-ce que le fait que le top management rencontre/communique souvent avec l’audit interne peut avoir une influence sur l’effectiveness de l’audit interne ?</w:t>
      </w:r>
    </w:p>
    <w:p w:rsidR="00AB65B9" w:rsidRDefault="00AB65B9" w:rsidP="00AB65B9">
      <w:pPr>
        <w:pStyle w:val="Paragraphedeliste"/>
        <w:ind w:left="1800"/>
      </w:pPr>
    </w:p>
    <w:p w:rsidR="00AB65B9" w:rsidRDefault="00AB65B9" w:rsidP="00AB65B9">
      <w:pPr>
        <w:pStyle w:val="Paragraphedeliste"/>
        <w:ind w:left="1800"/>
      </w:pPr>
    </w:p>
    <w:p w:rsidR="00AB65B9" w:rsidRDefault="00AB65B9" w:rsidP="00AB65B9">
      <w:pPr>
        <w:pStyle w:val="Paragraphedeliste"/>
        <w:numPr>
          <w:ilvl w:val="0"/>
          <w:numId w:val="3"/>
        </w:numPr>
        <w:spacing w:line="259" w:lineRule="auto"/>
      </w:pPr>
      <w:r>
        <w:t xml:space="preserve">Pensez-vous que </w:t>
      </w:r>
      <w:r>
        <w:rPr>
          <w:b/>
        </w:rPr>
        <w:t xml:space="preserve">le style de management </w:t>
      </w:r>
      <w:r>
        <w:t>peut impacter l’effectiveness de l’audit interne ? Pourquoi ?</w:t>
      </w:r>
    </w:p>
    <w:p w:rsidR="00AB65B9" w:rsidRDefault="00AB65B9" w:rsidP="00AB65B9">
      <w:pPr>
        <w:pStyle w:val="Paragraphedeliste"/>
        <w:numPr>
          <w:ilvl w:val="1"/>
          <w:numId w:val="3"/>
        </w:numPr>
        <w:spacing w:line="259" w:lineRule="auto"/>
      </w:pPr>
      <w:r>
        <w:t xml:space="preserve">Selon le modèle utilisé dans ma partie théorique, le style de management peut être soit focalisé sur la production ou sur le bien-être des employés, qu’en pensez-vous ? Faut-il </w:t>
      </w:r>
      <w:r>
        <w:lastRenderedPageBreak/>
        <w:t>en privilégier un plutôt que l’autre, aucun des deux, ou les deux ? (voir avec les 4 styles de management de mon modèle)</w:t>
      </w:r>
    </w:p>
    <w:p w:rsidR="00AB65B9" w:rsidRDefault="00AB65B9" w:rsidP="00AB65B9">
      <w:pPr>
        <w:pStyle w:val="Paragraphedeliste"/>
        <w:ind w:left="1800"/>
      </w:pPr>
    </w:p>
    <w:p w:rsidR="00AB65B9" w:rsidRPr="00642ABB" w:rsidRDefault="00AB65B9" w:rsidP="00AB65B9">
      <w:pPr>
        <w:pStyle w:val="Paragraphedeliste"/>
        <w:ind w:left="1800"/>
        <w:rPr>
          <w:i/>
        </w:rPr>
      </w:pPr>
      <w:r w:rsidRPr="00642ABB">
        <w:rPr>
          <w:i/>
        </w:rPr>
        <w:t>Le concern for people prend le dessus, de nos jours, par rapport au concern for production même si celui-ci est toujours présent. Le concern for people n’est pas le but en soi mais c’est toujours bien qu’il soit là. On veut arriver à nos objectifs, mais pour cela, il est indéniable que le facteur humain est important.</w:t>
      </w:r>
    </w:p>
    <w:p w:rsidR="00AB65B9" w:rsidRPr="00642ABB" w:rsidRDefault="00AB65B9" w:rsidP="00AB65B9">
      <w:pPr>
        <w:pStyle w:val="Paragraphedeliste"/>
        <w:ind w:left="1800"/>
        <w:rPr>
          <w:i/>
        </w:rPr>
      </w:pPr>
      <w:r w:rsidRPr="00642ABB">
        <w:rPr>
          <w:i/>
        </w:rPr>
        <w:t>Le département d’audit doit s’adapter sur les soucis du board. SI le board est concern pour quelque chose, on va se focus là-dessus.</w:t>
      </w:r>
    </w:p>
    <w:p w:rsidR="00AB65B9" w:rsidRPr="00642ABB" w:rsidRDefault="00AB65B9" w:rsidP="00AB65B9">
      <w:pPr>
        <w:pStyle w:val="Paragraphedeliste"/>
        <w:ind w:left="1800"/>
        <w:rPr>
          <w:i/>
        </w:rPr>
      </w:pPr>
      <w:r w:rsidRPr="00642ABB">
        <w:rPr>
          <w:i/>
        </w:rPr>
        <w:t>Je crois que l’audit interne reflète le concern du board. Si le CEO a un concern for production et que l’audit interne… Une boite gérée trop production, l’audit interne devrait pointer le risque que si à pas à court terme, à long terme, être contreproductif. Et devrait signaler ça au board. Peut-être que le board est 100% production mais à ce moment il ne corrigera pas le tir. La GRH est importante.</w:t>
      </w:r>
    </w:p>
    <w:p w:rsidR="00AB65B9" w:rsidRPr="00642ABB" w:rsidRDefault="00AB65B9" w:rsidP="00AB65B9">
      <w:pPr>
        <w:pStyle w:val="Paragraphedeliste"/>
        <w:ind w:left="1800"/>
        <w:rPr>
          <w:i/>
        </w:rPr>
      </w:pPr>
      <w:r w:rsidRPr="00642ABB">
        <w:rPr>
          <w:i/>
        </w:rPr>
        <w:t>Si trop focus production, ce sera un focus sur le court terme qui risque d’avoir un retour de flamme sur le long terme. Si ils sont trop concern people, il y a le risque que le client décroche. Ca dépend des attentes envers la boite.</w:t>
      </w:r>
    </w:p>
    <w:p w:rsidR="00AB65B9" w:rsidRPr="00642ABB" w:rsidRDefault="00AB65B9" w:rsidP="00AB65B9">
      <w:pPr>
        <w:pStyle w:val="Paragraphedeliste"/>
        <w:ind w:left="1800"/>
        <w:rPr>
          <w:i/>
        </w:rPr>
      </w:pPr>
    </w:p>
    <w:p w:rsidR="00AB65B9" w:rsidRDefault="00AB65B9" w:rsidP="00AB65B9">
      <w:pPr>
        <w:pStyle w:val="Paragraphedeliste"/>
        <w:numPr>
          <w:ilvl w:val="0"/>
          <w:numId w:val="3"/>
        </w:numPr>
        <w:spacing w:line="259" w:lineRule="auto"/>
      </w:pPr>
      <w:r>
        <w:t xml:space="preserve">Pensez-vous que la </w:t>
      </w:r>
      <w:r>
        <w:rPr>
          <w:b/>
        </w:rPr>
        <w:t xml:space="preserve">culture organisationnelle </w:t>
      </w:r>
      <w:r>
        <w:t>peut impacter l’effectiveness de l’audit interne ? Pourquoi ?</w:t>
      </w:r>
    </w:p>
    <w:p w:rsidR="00AB65B9" w:rsidRDefault="00AB65B9" w:rsidP="00AB65B9">
      <w:pPr>
        <w:pStyle w:val="Paragraphedeliste"/>
        <w:numPr>
          <w:ilvl w:val="1"/>
          <w:numId w:val="3"/>
        </w:numPr>
        <w:spacing w:line="259" w:lineRule="auto"/>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AB65B9" w:rsidRPr="00642ABB" w:rsidRDefault="00AB65B9" w:rsidP="00AB65B9">
      <w:pPr>
        <w:pStyle w:val="Paragraphedeliste"/>
        <w:ind w:left="1800"/>
        <w:rPr>
          <w:i/>
        </w:rPr>
      </w:pPr>
      <w:r w:rsidRPr="00642ABB">
        <w:rPr>
          <w:i/>
        </w:rPr>
        <w:t xml:space="preserve">Les missions les plus difficiles sont les missions à l’étranger car il faut apprendre à travailler avec les gens. </w:t>
      </w:r>
    </w:p>
    <w:p w:rsidR="00AB65B9" w:rsidRPr="00642ABB" w:rsidRDefault="00AB65B9" w:rsidP="00AB65B9">
      <w:pPr>
        <w:pStyle w:val="Paragraphedeliste"/>
        <w:ind w:left="1800"/>
        <w:rPr>
          <w:i/>
        </w:rPr>
      </w:pPr>
      <w:r w:rsidRPr="00642ABB">
        <w:rPr>
          <w:i/>
        </w:rPr>
        <w:t>La solidarité est plus importante que la sociabilité. Maintenant, c’est toujours mieux aussi de bien s’entendre, de créer des liens avec ses collègues. Selon lui, il faut tous types de caractères pour avoir une équipe complète</w:t>
      </w:r>
    </w:p>
    <w:p w:rsidR="00AB65B9" w:rsidRDefault="00AB65B9" w:rsidP="00AB65B9">
      <w:pPr>
        <w:pStyle w:val="Paragraphedeliste"/>
        <w:ind w:left="1800"/>
      </w:pPr>
    </w:p>
    <w:p w:rsidR="00AB65B9" w:rsidRDefault="00AB65B9" w:rsidP="00AB65B9">
      <w:pPr>
        <w:pStyle w:val="Paragraphedeliste"/>
        <w:numPr>
          <w:ilvl w:val="0"/>
          <w:numId w:val="3"/>
        </w:numPr>
        <w:spacing w:line="259" w:lineRule="auto"/>
      </w:pPr>
      <w:r>
        <w:t xml:space="preserve">Pensez-vous que la </w:t>
      </w:r>
      <w:r w:rsidRPr="00073455">
        <w:rPr>
          <w:b/>
        </w:rPr>
        <w:t>performance</w:t>
      </w:r>
      <w:r>
        <w:t xml:space="preserve"> de l’entreprise peut impacter l’effectiveness de l’audit interne ? Pourquoi ?</w:t>
      </w:r>
    </w:p>
    <w:p w:rsidR="00AB65B9" w:rsidRPr="00642ABB" w:rsidRDefault="00AB65B9" w:rsidP="00AB65B9">
      <w:pPr>
        <w:pStyle w:val="Paragraphedeliste"/>
        <w:ind w:left="1080"/>
        <w:rPr>
          <w:i/>
        </w:rPr>
      </w:pPr>
      <w:r w:rsidRPr="00642ABB">
        <w:rPr>
          <w:i/>
        </w:rPr>
        <w:t xml:space="preserve">Si l’entreprise va bien et que l’audit interne veut plus de budgets, il y a plus de chance qu’ils les obtiennent. </w:t>
      </w:r>
    </w:p>
    <w:p w:rsidR="00AB65B9" w:rsidRPr="00642ABB" w:rsidRDefault="00AB65B9" w:rsidP="00AB65B9">
      <w:pPr>
        <w:pStyle w:val="Paragraphedeliste"/>
        <w:ind w:left="1080"/>
        <w:rPr>
          <w:i/>
        </w:rPr>
      </w:pPr>
      <w:r w:rsidRPr="00642ABB">
        <w:rPr>
          <w:i/>
        </w:rPr>
        <w:t xml:space="preserve">Si l’entreprise ne va pas bien, c’est aussi la mentalité. Est-ce que tout le monde veut que ça aille mieux ? Même avec un département d’audit interne avec des ressources restreintes, on peut se focaliser sur là où le bas blesse et essayer de supporter les changements de culture ou d’organisation nécessaires pour que ça aille mieux. </w:t>
      </w:r>
    </w:p>
    <w:p w:rsidR="00AB65B9" w:rsidRDefault="00AB65B9" w:rsidP="00AB65B9">
      <w:pPr>
        <w:pStyle w:val="Paragraphedeliste"/>
        <w:ind w:left="1080"/>
      </w:pPr>
      <w:r w:rsidRPr="00642ABB">
        <w:rPr>
          <w:i/>
        </w:rPr>
        <w:t>Ce n’est pas un lien direct ms l’un peut influencer l’autre</w:t>
      </w:r>
    </w:p>
    <w:p w:rsidR="00AB65B9" w:rsidRDefault="00AB65B9" w:rsidP="00AB65B9">
      <w:pPr>
        <w:pStyle w:val="Paragraphedeliste"/>
        <w:numPr>
          <w:ilvl w:val="1"/>
          <w:numId w:val="3"/>
        </w:numPr>
        <w:spacing w:line="259" w:lineRule="auto"/>
      </w:pPr>
      <w:r>
        <w:t>Pensez-vous, qu’en fonction de l’étape du cycle de vie (intro, croissance, maturité, relance, déclin) dans laquelle elle se trouve, cela peut-il influencer l’effectiveness de l’audit interne ?</w:t>
      </w:r>
    </w:p>
    <w:p w:rsidR="00AB65B9" w:rsidRPr="00073455" w:rsidRDefault="00AB65B9" w:rsidP="00AB65B9">
      <w:pPr>
        <w:pStyle w:val="Paragraphedeliste"/>
        <w:ind w:left="1800"/>
      </w:pPr>
    </w:p>
    <w:p w:rsidR="00AB65B9" w:rsidRDefault="00AB65B9" w:rsidP="00AB65B9">
      <w:pPr>
        <w:pStyle w:val="Paragraphedeliste"/>
        <w:numPr>
          <w:ilvl w:val="0"/>
          <w:numId w:val="3"/>
        </w:numPr>
        <w:spacing w:line="259" w:lineRule="auto"/>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3"/>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Pr="00642ABB" w:rsidRDefault="00AB65B9" w:rsidP="00AB65B9">
      <w:pPr>
        <w:pStyle w:val="Paragraphedeliste"/>
        <w:ind w:left="1416" w:firstLine="384"/>
        <w:rPr>
          <w:i/>
        </w:rPr>
      </w:pPr>
      <w:r w:rsidRPr="00642ABB">
        <w:rPr>
          <w:i/>
        </w:rPr>
        <w:t xml:space="preserve">Je crois que l’audit interne dois s’adapter aux besoin de son board et aux objectifs que le board met pour la boite. Ici on est semi-public. L’actionnaire ne le dira pas tout haut mais dans le temps la paix sociale est importante. Et ca se sentait dans la gestion de la boite et l’audit interne le suivait. La rentabilité est également importante pour l’actionnaire état. On regarde s’il n’y a pas de gaspillage au sein de la boite. </w:t>
      </w:r>
      <w:r w:rsidRPr="00642ABB">
        <w:rPr>
          <w:i/>
        </w:rPr>
        <w:br/>
        <w:t xml:space="preserve">Dans le pur public, je peux imaginer qu’on regarde les attentes du ministre en charge, de l’accord gouvernemental, les souis au parlement. Un bon département d’audit interne fait des missions qui sont en relation avec ces attentes là. Cela dépend également ds forces dans le comité d’audit et voir quelles sont les voix dominantes là dedans, influencées par le politique. </w:t>
      </w:r>
      <w:r w:rsidRPr="00642ABB">
        <w:rPr>
          <w:i/>
        </w:rPr>
        <w:br/>
        <w:t>Cela dépend de la maturité qui peut influencer l’effectiveness de l’audit interne. Et de son positionnement hiérarchique par rapport à son reporting.</w:t>
      </w:r>
    </w:p>
    <w:p w:rsidR="00AB65B9" w:rsidRDefault="00AB65B9" w:rsidP="00AB65B9">
      <w:pPr>
        <w:pStyle w:val="Paragraphedeliste"/>
        <w:rPr>
          <w:b/>
        </w:rPr>
      </w:pPr>
    </w:p>
    <w:p w:rsidR="00AB65B9" w:rsidRDefault="00AB65B9" w:rsidP="00AB65B9"/>
    <w:p w:rsidR="00AB65B9" w:rsidRDefault="00AB65B9" w:rsidP="00AB65B9">
      <w:pPr>
        <w:pStyle w:val="Paragraphedeliste"/>
        <w:numPr>
          <w:ilvl w:val="0"/>
          <w:numId w:val="3"/>
        </w:numPr>
        <w:spacing w:line="259" w:lineRule="auto"/>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3"/>
        </w:numPr>
        <w:spacing w:line="259" w:lineRule="auto"/>
      </w:pPr>
      <w:r>
        <w:t>Est-ce que, selon vous, la fréquence de rencontre/communication que l’audit interne peut avoir avec le comité d’audit peut avoir un impact sur l’effectiveness de l’audit interne ?</w:t>
      </w: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t>Est-ce que l’indépendance des membres du comité d’audit a, selon vous, un impact sur l’effectiveness de l’audit interne ?</w:t>
      </w:r>
    </w:p>
    <w:p w:rsidR="00AB65B9" w:rsidRPr="00642ABB" w:rsidRDefault="00AB65B9" w:rsidP="00AB65B9">
      <w:pPr>
        <w:pStyle w:val="Paragraphedeliste"/>
        <w:rPr>
          <w:i/>
        </w:rPr>
      </w:pPr>
      <w:r w:rsidRPr="00642ABB">
        <w:rPr>
          <w:i/>
        </w:rPr>
        <w:t>Certainement, c’est notre premier chef. C’est vraiment lui qui normalement met nos priorités stratégiques. Un comité d’audit absent fera que le département audit va faire du surplace, ne va pas changer.  Cela va vivoter et ne sera pas effectif comme ça devrait l’être</w:t>
      </w:r>
    </w:p>
    <w:p w:rsidR="00AB65B9" w:rsidRPr="00642ABB" w:rsidRDefault="00AB65B9" w:rsidP="00AB65B9">
      <w:pPr>
        <w:pStyle w:val="Paragraphedeliste"/>
        <w:rPr>
          <w:i/>
        </w:rPr>
      </w:pPr>
      <w:r w:rsidRPr="00642ABB">
        <w:rPr>
          <w:i/>
        </w:rPr>
        <w:t xml:space="preserve">Le soutien du comité d’audit auprès du top management est motivant pour nous. </w:t>
      </w:r>
    </w:p>
    <w:p w:rsidR="00AB65B9" w:rsidRPr="00642ABB" w:rsidRDefault="00AB65B9" w:rsidP="00AB65B9">
      <w:pPr>
        <w:pStyle w:val="Paragraphedeliste"/>
        <w:rPr>
          <w:i/>
        </w:rPr>
      </w:pPr>
      <w:r w:rsidRPr="00642ABB">
        <w:rPr>
          <w:i/>
        </w:rPr>
        <w:t xml:space="preserve">C’est clé d’avoir un comité d’audit solide. C’est le modèle bicéphale. Le CEO n’est pas seul maître à bord. </w:t>
      </w:r>
    </w:p>
    <w:p w:rsidR="00AB65B9" w:rsidRPr="00642ABB" w:rsidRDefault="00AB65B9" w:rsidP="00AB65B9">
      <w:pPr>
        <w:pStyle w:val="Paragraphedeliste"/>
        <w:rPr>
          <w:i/>
        </w:rPr>
      </w:pPr>
      <w:r w:rsidRPr="00642ABB">
        <w:rPr>
          <w:i/>
        </w:rPr>
        <w:t>L’AI doit couvrir le risque pour le comité d’audit et ajouter de la valeur envers la boite.</w:t>
      </w:r>
    </w:p>
    <w:p w:rsidR="00AB65B9" w:rsidRPr="00642ABB" w:rsidRDefault="00AB65B9" w:rsidP="00AB65B9">
      <w:pPr>
        <w:pStyle w:val="Paragraphedeliste"/>
        <w:rPr>
          <w:i/>
        </w:rPr>
      </w:pPr>
    </w:p>
    <w:p w:rsidR="00AB65B9" w:rsidRDefault="00AB65B9" w:rsidP="00AB65B9">
      <w:pPr>
        <w:pStyle w:val="Paragraphedeliste"/>
        <w:numPr>
          <w:ilvl w:val="0"/>
          <w:numId w:val="3"/>
        </w:numPr>
        <w:spacing w:line="259" w:lineRule="auto"/>
      </w:pPr>
      <w:r>
        <w:lastRenderedPageBreak/>
        <w:t>Selon vous, de manière plus globale, quels sont les éléments du contexte organisationnel/ les facteurs qui peuvent avoir un impact sur l’effectiveness de l’audit interne ?</w:t>
      </w:r>
    </w:p>
    <w:p w:rsidR="00AB65B9" w:rsidRPr="00642ABB" w:rsidRDefault="00AB65B9" w:rsidP="00AB65B9">
      <w:pPr>
        <w:ind w:left="720"/>
        <w:rPr>
          <w:i/>
        </w:rPr>
      </w:pPr>
      <w:r w:rsidRPr="00642ABB">
        <w:rPr>
          <w:i/>
        </w:rPr>
        <w:t>La bonne santé des gens, il faut un niveau de perspicacité adapté. Au niveau management de l’AI, il faut des gens avec les connaissances adéquates et compatibles pour entrer en discussion avec le top management. Avec une vue assez large. Il faut des collaborateurs compétents. Le fait de bien bosser ensemble. Bonne capacité de reporting. Un bon networking. Un bon mix de gens. Une bonne solidarité</w:t>
      </w: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Paragraphedeliste"/>
        <w:ind w:left="1080"/>
      </w:pPr>
    </w:p>
    <w:p w:rsidR="00AB65B9" w:rsidRDefault="00AB65B9" w:rsidP="00AB65B9">
      <w:pPr>
        <w:pStyle w:val="Titre2"/>
      </w:pPr>
      <w:bookmarkStart w:id="3" w:name="_Toc419712239"/>
      <w:r>
        <w:lastRenderedPageBreak/>
        <w:t>Annexe 9 : Interview n°4</w:t>
      </w:r>
      <w:bookmarkEnd w:id="3"/>
    </w:p>
    <w:p w:rsidR="00AB65B9" w:rsidRDefault="00AB65B9" w:rsidP="00AB65B9">
      <w:pPr>
        <w:pStyle w:val="Paragraphedeliste"/>
        <w:numPr>
          <w:ilvl w:val="0"/>
          <w:numId w:val="4"/>
        </w:numPr>
        <w:spacing w:line="259" w:lineRule="auto"/>
      </w:pPr>
      <w:r>
        <w:t>Présentation de l’interviewé ainsi que du département d’audit interne dont il fait partie.</w:t>
      </w:r>
    </w:p>
    <w:p w:rsidR="00AB65B9" w:rsidRPr="006C15DB" w:rsidRDefault="00AB65B9" w:rsidP="00AB65B9">
      <w:pPr>
        <w:pStyle w:val="Paragraphedeliste"/>
        <w:rPr>
          <w:i/>
        </w:rPr>
      </w:pPr>
      <w:r w:rsidRPr="006C15DB">
        <w:rPr>
          <w:i/>
        </w:rPr>
        <w:t>Director du département d’audit interne d’une grosse banque belge. Il est en charge depuis 2011. En charge d’une dizaine de personnes. Certifié auditeur interne, CRM1, secteur du comité d’audit. Perception du bas et du haut.</w:t>
      </w:r>
    </w:p>
    <w:p w:rsidR="00AB65B9" w:rsidRDefault="00AB65B9" w:rsidP="00AB65B9">
      <w:pPr>
        <w:pStyle w:val="Paragraphedeliste"/>
        <w:spacing w:line="259" w:lineRule="auto"/>
      </w:pPr>
      <w:r>
        <w:t xml:space="preserve">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4"/>
        </w:numPr>
        <w:spacing w:line="259" w:lineRule="auto"/>
      </w:pPr>
      <w:r>
        <w:t xml:space="preserve">Pensez-vous que </w:t>
      </w:r>
      <w:r w:rsidRPr="00441FB8">
        <w:rPr>
          <w:b/>
        </w:rPr>
        <w:t>le support</w:t>
      </w:r>
      <w:r>
        <w:t xml:space="preserve"> que le </w:t>
      </w:r>
      <w:r w:rsidRPr="00441FB8">
        <w:rPr>
          <w:b/>
        </w:rPr>
        <w:t>top management</w:t>
      </w:r>
      <w:r>
        <w:t xml:space="preserve"> peut apporter à l’audit interne peut avoir une influence sur l’effectiveness de celui-ci ? Pourquoi ?</w:t>
      </w:r>
    </w:p>
    <w:p w:rsidR="00AB65B9" w:rsidRPr="006C15DB" w:rsidRDefault="00AB65B9" w:rsidP="00AB65B9">
      <w:pPr>
        <w:pStyle w:val="Paragraphedeliste"/>
        <w:ind w:left="1080"/>
        <w:rPr>
          <w:i/>
        </w:rPr>
      </w:pPr>
      <w:r w:rsidRPr="006C15DB">
        <w:rPr>
          <w:i/>
        </w:rPr>
        <w:t>Le support est fondamental, primordial. Sans le support du top management, on n’est pas grand-chose. Le but est toujours d’apport de la valeur ajoutée. Et si le top management ne voit pas la valeur ajoutée que l’on peut apporter ou que l’on est censé apporter. L’effectiveness serait tout à fait limité. Le risque d’audit, c’est selon moi, le fait de ne pas voir les choses ou alors le fait de ne pas savoir le vendre.</w:t>
      </w:r>
      <w:r w:rsidRPr="006C15DB">
        <w:rPr>
          <w:i/>
        </w:rPr>
        <w:br/>
        <w:t>Cela dépend des gens qui le composent et de la façon dont on est vu. Il faut pour ça pouvoir démontrer que l’on peut apporter de la valeur ajoutée et être un partenaire du business</w:t>
      </w:r>
    </w:p>
    <w:p w:rsidR="00AB65B9" w:rsidRDefault="00AB65B9" w:rsidP="00AB65B9">
      <w:pPr>
        <w:pStyle w:val="Paragraphedeliste"/>
        <w:numPr>
          <w:ilvl w:val="1"/>
          <w:numId w:val="4"/>
        </w:numPr>
        <w:spacing w:line="259" w:lineRule="auto"/>
      </w:pPr>
      <w:r>
        <w:t>Est-ce que les budgets alloués au département d’audit interne peut avoir un impact sur l’effectiveness de celui-ci ? Point de vue ressources, motivations, etc</w:t>
      </w:r>
    </w:p>
    <w:p w:rsidR="00AB65B9" w:rsidRDefault="00AB65B9" w:rsidP="00AB65B9">
      <w:pPr>
        <w:pStyle w:val="Paragraphedeliste"/>
        <w:numPr>
          <w:ilvl w:val="1"/>
          <w:numId w:val="4"/>
        </w:numPr>
        <w:spacing w:line="259" w:lineRule="auto"/>
      </w:pPr>
      <w:r>
        <w:t>Est-ce que le fait que le top management de l’entreprise se concentre sur les contrôles réalisés au sein de l’entreprise influence l’effectiveness de l’audit interne ?</w:t>
      </w:r>
    </w:p>
    <w:p w:rsidR="00AB65B9" w:rsidRPr="006C15DB" w:rsidRDefault="00AB65B9" w:rsidP="00AB65B9">
      <w:pPr>
        <w:pStyle w:val="Paragraphedeliste"/>
        <w:ind w:left="1800"/>
        <w:rPr>
          <w:i/>
        </w:rPr>
      </w:pPr>
      <w:r w:rsidRPr="006C15DB">
        <w:rPr>
          <w:i/>
        </w:rPr>
        <w:t xml:space="preserve">C’est le management qui détermine l’effectiveness et le rôle à jouer par l’audit interne. Donc oui c’est très important. Car sinon cela devient un audit interne proforma et il n’apporte aucune valeur ajoutée et n’a aucun sens. </w:t>
      </w:r>
    </w:p>
    <w:p w:rsidR="00AB65B9" w:rsidRDefault="00AB65B9" w:rsidP="00AB65B9">
      <w:pPr>
        <w:pStyle w:val="Paragraphedeliste"/>
        <w:numPr>
          <w:ilvl w:val="1"/>
          <w:numId w:val="4"/>
        </w:numPr>
        <w:spacing w:line="259" w:lineRule="auto"/>
      </w:pPr>
      <w:r>
        <w:t>Est-ce que le fait que le top management rencontre/communique souvent avec l’audit interne peut avoir une influence sur l’effectiveness de l’audit interne ?</w:t>
      </w:r>
    </w:p>
    <w:p w:rsidR="00AB65B9" w:rsidRPr="006C15DB" w:rsidRDefault="00AB65B9" w:rsidP="00AB65B9">
      <w:pPr>
        <w:pStyle w:val="Paragraphedeliste"/>
        <w:ind w:left="1800"/>
        <w:rPr>
          <w:i/>
        </w:rPr>
      </w:pPr>
      <w:r w:rsidRPr="006C15DB">
        <w:rPr>
          <w:i/>
        </w:rPr>
        <w:t>On les voit souvent, on émet des recommandations. Mais parfois le management peut accepter le risque aussi et à ce moment là il faut sensibiliser le comité d’audit à cela.</w:t>
      </w:r>
    </w:p>
    <w:p w:rsidR="00AB65B9" w:rsidRPr="006C15DB" w:rsidRDefault="00AB65B9" w:rsidP="00AB65B9">
      <w:pPr>
        <w:pStyle w:val="Paragraphedeliste"/>
        <w:ind w:left="1800"/>
        <w:rPr>
          <w:i/>
        </w:rPr>
      </w:pPr>
      <w:r w:rsidRPr="006C15DB">
        <w:rPr>
          <w:i/>
        </w:rPr>
        <w:t xml:space="preserve">Oui, cela peut influencer. La fréquence est suffisante, au minimum une fois par semaine. Après, dans la littérature on parle de Chief Audit Executive. Je ne connais aucun endroit où le CAE fait partie du comité de direction. On peut recevoir de l’information comme on veut, mais si on ne fait pas partie du processus décisionnel, on est un peu coincé également. </w:t>
      </w:r>
      <w:r w:rsidRPr="006C15DB">
        <w:rPr>
          <w:i/>
        </w:rPr>
        <w:br/>
        <w:t>Au niveau information, il faut montrer qu’on est capable et ainsi répondre aux différentes demandes et d’être vif sur la balle. Si le processus d’information de l’audit interne vers le top management est bon, cela assure l’effectiveness de l’audit. Un top manager qui dit ‘tu es toujours bienvenu pour de mauvaises nouvelles également’, c’est important</w:t>
      </w:r>
    </w:p>
    <w:p w:rsidR="00AB65B9" w:rsidRDefault="00AB65B9" w:rsidP="00AB65B9">
      <w:pPr>
        <w:pStyle w:val="Paragraphedeliste"/>
        <w:numPr>
          <w:ilvl w:val="0"/>
          <w:numId w:val="4"/>
        </w:numPr>
        <w:spacing w:line="259" w:lineRule="auto"/>
      </w:pPr>
      <w:r>
        <w:t xml:space="preserve">Pensez-vous que </w:t>
      </w:r>
      <w:r>
        <w:rPr>
          <w:b/>
        </w:rPr>
        <w:t xml:space="preserve">le style de management </w:t>
      </w:r>
      <w:r>
        <w:t>peut impacter l’effectiveness de l’audit interne ? Pourquoi ?</w:t>
      </w:r>
    </w:p>
    <w:p w:rsidR="00AB65B9" w:rsidRDefault="00AB65B9" w:rsidP="00AB65B9">
      <w:pPr>
        <w:pStyle w:val="Paragraphedeliste"/>
        <w:numPr>
          <w:ilvl w:val="1"/>
          <w:numId w:val="4"/>
        </w:numPr>
        <w:spacing w:line="259" w:lineRule="auto"/>
      </w:pPr>
      <w:r>
        <w:t>Selon le modèle utilisé dans ma partie théorique, le style de management peut être soit focalisé sur la production ou sur le bien-être des employés, qu’en pensez-vous ? Faut-il en privilégier un plutôt que l’autre, aucun des deux, ou les deux ? (voir avec les 4 styles de management de mon modèle)</w:t>
      </w:r>
    </w:p>
    <w:p w:rsidR="00AB65B9" w:rsidRPr="006C15DB" w:rsidRDefault="00AB65B9" w:rsidP="00AB65B9">
      <w:pPr>
        <w:pStyle w:val="Paragraphedeliste"/>
        <w:ind w:left="1800"/>
        <w:rPr>
          <w:i/>
        </w:rPr>
      </w:pPr>
      <w:r w:rsidRPr="006C15DB">
        <w:rPr>
          <w:i/>
        </w:rPr>
        <w:t>Graphique assez réducteur.</w:t>
      </w:r>
    </w:p>
    <w:p w:rsidR="00AB65B9" w:rsidRPr="006C15DB" w:rsidRDefault="00AB65B9" w:rsidP="00AB65B9">
      <w:pPr>
        <w:pStyle w:val="Paragraphedeliste"/>
        <w:ind w:left="1800"/>
        <w:rPr>
          <w:i/>
        </w:rPr>
      </w:pPr>
      <w:r w:rsidRPr="006C15DB">
        <w:rPr>
          <w:i/>
        </w:rPr>
        <w:lastRenderedPageBreak/>
        <w:t>Il est clair que quelqu’un concerné par la production, par le chiffre et les résultats sera d’avantage risk-minded, prendra d’avantage de risques et fera moins attention à l’audit interne. Cela va donc impacter l’effectiveness de l’audit interne.</w:t>
      </w:r>
    </w:p>
    <w:p w:rsidR="00AB65B9" w:rsidRPr="006C15DB" w:rsidRDefault="00AB65B9" w:rsidP="00AB65B9">
      <w:pPr>
        <w:pStyle w:val="Paragraphedeliste"/>
        <w:ind w:left="1800"/>
        <w:rPr>
          <w:i/>
        </w:rPr>
      </w:pPr>
      <w:r w:rsidRPr="006C15DB">
        <w:rPr>
          <w:i/>
        </w:rPr>
        <w:t xml:space="preserve">Le CA attend des résultats. On ne vit pas dans un monde de bisounours. Il faut des résultats, on travaille sous pression. Si quelqu’un veut partir, on le remplacera. C’est peut-être dur mais c’est la réalité du terrain. A un moment donnée, même si on est attentif à la rentabilité, au résultat, il ne faut pas oublier les risques que peut mener ce style de management. </w:t>
      </w:r>
      <w:r w:rsidRPr="006C15DB">
        <w:rPr>
          <w:i/>
        </w:rPr>
        <w:br/>
        <w:t>Par rapport au concern people, ce n’est pas parce qu’un auditeur est bien dans sa peau, il fera du meilleur boulot. Chez nous, on a augmenté l’effectiveness alors qu’on est devenu plus focus sur la production</w:t>
      </w:r>
    </w:p>
    <w:p w:rsidR="00AB65B9" w:rsidRPr="006C15DB" w:rsidRDefault="00AB65B9" w:rsidP="00AB65B9">
      <w:pPr>
        <w:pStyle w:val="Paragraphedeliste"/>
        <w:ind w:left="1800"/>
        <w:rPr>
          <w:i/>
        </w:rPr>
      </w:pPr>
      <w:r w:rsidRPr="006C15DB">
        <w:rPr>
          <w:i/>
        </w:rPr>
        <w:t xml:space="preserve">C’est pas direct, il y a d’autres facteurs qui jouent. </w:t>
      </w:r>
    </w:p>
    <w:p w:rsidR="00AB65B9" w:rsidRPr="006C15DB" w:rsidRDefault="00AB65B9" w:rsidP="00AB65B9">
      <w:pPr>
        <w:pStyle w:val="Paragraphedeliste"/>
        <w:ind w:left="1800"/>
        <w:rPr>
          <w:i/>
        </w:rPr>
      </w:pPr>
      <w:r w:rsidRPr="006C15DB">
        <w:rPr>
          <w:i/>
        </w:rPr>
        <w:t>Avant, très people et peu effectiveness et mtn, production et effectiveness de mieux en mieux !</w:t>
      </w:r>
    </w:p>
    <w:p w:rsidR="00AB65B9" w:rsidRDefault="00AB65B9" w:rsidP="00AB65B9">
      <w:pPr>
        <w:pStyle w:val="Paragraphedeliste"/>
        <w:numPr>
          <w:ilvl w:val="0"/>
          <w:numId w:val="4"/>
        </w:numPr>
        <w:spacing w:line="259" w:lineRule="auto"/>
      </w:pPr>
      <w:r>
        <w:t xml:space="preserve">Pensez-vous que la </w:t>
      </w:r>
      <w:r>
        <w:rPr>
          <w:b/>
        </w:rPr>
        <w:t xml:space="preserve">culture organisationnelle </w:t>
      </w:r>
      <w:r>
        <w:t>peut impacter l’effectiveness de l’audit interne ? Pourquoi ?</w:t>
      </w:r>
    </w:p>
    <w:p w:rsidR="00AB65B9" w:rsidRDefault="00AB65B9" w:rsidP="00AB65B9">
      <w:pPr>
        <w:pStyle w:val="Paragraphedeliste"/>
        <w:numPr>
          <w:ilvl w:val="1"/>
          <w:numId w:val="4"/>
        </w:numPr>
        <w:spacing w:line="259" w:lineRule="auto"/>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AB65B9" w:rsidRDefault="00AB65B9" w:rsidP="00AB65B9">
      <w:pPr>
        <w:pStyle w:val="Paragraphedeliste"/>
        <w:ind w:left="1800"/>
      </w:pPr>
    </w:p>
    <w:p w:rsidR="00AB65B9" w:rsidRPr="006C15DB" w:rsidRDefault="00AB65B9" w:rsidP="00AB65B9">
      <w:pPr>
        <w:pStyle w:val="Paragraphedeliste"/>
        <w:ind w:left="1800"/>
        <w:rPr>
          <w:i/>
        </w:rPr>
      </w:pPr>
      <w:r w:rsidRPr="006C15DB">
        <w:rPr>
          <w:i/>
        </w:rPr>
        <w:t xml:space="preserve">Selon moi, la culture est importante. Mais selon c’est plutôt la culture du risque qui est importante. Celle-ci n’est pas suffisamment ancrée dans les sociétés actuelles. C’est quelque chose qui doit être renforcé. </w:t>
      </w:r>
      <w:r w:rsidRPr="006C15DB">
        <w:rPr>
          <w:i/>
        </w:rPr>
        <w:br/>
        <w:t>On peut avoir une culture très sociale ou portée sur la production. Mais le plus important est d’avoir une culture du risque et c’est ça qui va augmenter l’effectiveness de l’audit interne.  Avec une culture du risque, on va diminuer le risque d’audit.</w:t>
      </w:r>
    </w:p>
    <w:p w:rsidR="00AB65B9" w:rsidRPr="006C15DB" w:rsidRDefault="00AB65B9" w:rsidP="00AB65B9">
      <w:pPr>
        <w:pStyle w:val="Paragraphedeliste"/>
        <w:ind w:left="1800"/>
        <w:rPr>
          <w:i/>
        </w:rPr>
      </w:pPr>
      <w:r w:rsidRPr="006C15DB">
        <w:rPr>
          <w:i/>
        </w:rPr>
        <w:t xml:space="preserve">Avoir un même objectif et créer une dynamique de groupe, c’est bien sur important. Mais je ne pense pas que cela augmente l’effectiveness de l’audit interne. </w:t>
      </w:r>
      <w:r w:rsidRPr="006C15DB">
        <w:rPr>
          <w:i/>
        </w:rPr>
        <w:br/>
        <w:t>On a beau avoir du networking, être très copain, ce n’est pas pour ça que cela va augmenter l’effectiveness de l’audit interne.</w:t>
      </w:r>
      <w:r w:rsidRPr="006C15DB">
        <w:rPr>
          <w:i/>
        </w:rPr>
        <w:br/>
        <w:t>IL n’y a pas de tendance à déjà à ce niveau-là.</w:t>
      </w:r>
    </w:p>
    <w:p w:rsidR="00AB65B9" w:rsidRPr="006C15DB" w:rsidRDefault="00AB65B9" w:rsidP="00AB65B9">
      <w:pPr>
        <w:pStyle w:val="Paragraphedeliste"/>
        <w:ind w:left="1800"/>
        <w:rPr>
          <w:i/>
        </w:rPr>
      </w:pPr>
      <w:r w:rsidRPr="006C15DB">
        <w:rPr>
          <w:i/>
        </w:rPr>
        <w:t>Il faut mettre en place une culture du risque.</w:t>
      </w:r>
    </w:p>
    <w:p w:rsidR="00AB65B9" w:rsidRDefault="00AB65B9" w:rsidP="00AB65B9">
      <w:pPr>
        <w:pStyle w:val="Paragraphedeliste"/>
        <w:ind w:left="1800"/>
      </w:pPr>
    </w:p>
    <w:p w:rsidR="00AB65B9" w:rsidRDefault="00AB65B9" w:rsidP="00AB65B9">
      <w:pPr>
        <w:pStyle w:val="Paragraphedeliste"/>
        <w:numPr>
          <w:ilvl w:val="0"/>
          <w:numId w:val="4"/>
        </w:numPr>
        <w:spacing w:line="259" w:lineRule="auto"/>
      </w:pPr>
      <w:r>
        <w:t xml:space="preserve">Pensez-vous que la </w:t>
      </w:r>
      <w:r w:rsidRPr="00073455">
        <w:rPr>
          <w:b/>
        </w:rPr>
        <w:t>performance</w:t>
      </w:r>
      <w:r>
        <w:t xml:space="preserve"> de l’entreprise peut impacter l’effectiveness de l’audit interne ? Pourquoi ?</w:t>
      </w:r>
    </w:p>
    <w:p w:rsidR="00AB65B9" w:rsidRPr="006C15DB" w:rsidRDefault="00AB65B9" w:rsidP="00AB65B9">
      <w:pPr>
        <w:pStyle w:val="Paragraphedeliste"/>
        <w:ind w:left="1080"/>
        <w:rPr>
          <w:i/>
        </w:rPr>
      </w:pPr>
      <w:r w:rsidRPr="006C15DB">
        <w:rPr>
          <w:i/>
        </w:rPr>
        <w:t>Oui, très clairement l’audit interne va se retrouver dans la phase de maturité et son effectiveness va s’y retrouver aussi. Pour l’intro et croissance, il  y a juste des procédures de contrôle interne et pas encore réellement de département d’audit interne.</w:t>
      </w:r>
    </w:p>
    <w:p w:rsidR="00AB65B9" w:rsidRPr="006C15DB" w:rsidRDefault="00AB65B9" w:rsidP="00AB65B9">
      <w:pPr>
        <w:pStyle w:val="Paragraphedeliste"/>
        <w:ind w:left="1080"/>
        <w:rPr>
          <w:i/>
        </w:rPr>
      </w:pPr>
      <w:r w:rsidRPr="006C15DB">
        <w:rPr>
          <w:i/>
        </w:rPr>
        <w:t>A la maturité, département d’audit interne et c’est la situation financière qui va déterminer l’effectiveness. Et cela revient avec la culture du risque. S’il y a une volonté du business de prendre des risques ou pas, cela va impacter l’effectiveness.</w:t>
      </w:r>
    </w:p>
    <w:p w:rsidR="00AB65B9" w:rsidRPr="006C15DB" w:rsidRDefault="00AB65B9" w:rsidP="00AB65B9">
      <w:pPr>
        <w:pStyle w:val="Paragraphedeliste"/>
        <w:ind w:left="1080"/>
        <w:rPr>
          <w:i/>
        </w:rPr>
      </w:pPr>
      <w:r w:rsidRPr="006C15DB">
        <w:rPr>
          <w:i/>
        </w:rPr>
        <w:lastRenderedPageBreak/>
        <w:t>Le fait que l’entreprise soit florissante ou en difficulté peut influencer l’effectiveness peut influencer. Mais c’est le top management qui va influencer à ce niveau-là. Si le top manager est concernée par la gestion des risques et la pérennité de la société, c’est un plus pour l’effectiveness.</w:t>
      </w:r>
      <w:r w:rsidRPr="006C15DB">
        <w:rPr>
          <w:i/>
        </w:rPr>
        <w:br/>
        <w:t>Il faut se dire que le management prend un certain nombre de décisions en comité, concertées.</w:t>
      </w:r>
    </w:p>
    <w:p w:rsidR="00AB65B9" w:rsidRPr="006C15DB" w:rsidRDefault="00AB65B9" w:rsidP="00AB65B9">
      <w:pPr>
        <w:pStyle w:val="Paragraphedeliste"/>
        <w:ind w:left="1080"/>
        <w:rPr>
          <w:i/>
        </w:rPr>
      </w:pPr>
      <w:r w:rsidRPr="006C15DB">
        <w:rPr>
          <w:i/>
        </w:rPr>
        <w:t>Ce n’est pas le facteur le plus important. C’est le top manager qui importe le plus. Elle détermine la culture du risque au niveau de l’entreprise et si l’audit interne va être effective ou pas. Peu importe le cycle, si l’audit devient effective 6 mois avant la faillite, on a raté nos objectifs.</w:t>
      </w:r>
    </w:p>
    <w:p w:rsidR="00AB65B9" w:rsidRDefault="00AB65B9" w:rsidP="00AB65B9">
      <w:pPr>
        <w:pStyle w:val="Paragraphedeliste"/>
        <w:numPr>
          <w:ilvl w:val="1"/>
          <w:numId w:val="4"/>
        </w:numPr>
        <w:spacing w:line="259" w:lineRule="auto"/>
      </w:pPr>
      <w:r>
        <w:t>Pensez-vous, qu’en fonction de l’étape du cycle de vie (intro, croissance, maturité, relance, déclin) dans laquelle elle se trouve, cela peut-il influencer l’effectiveness de l’audit interne ?</w:t>
      </w:r>
    </w:p>
    <w:p w:rsidR="00AB65B9" w:rsidRPr="00073455" w:rsidRDefault="00AB65B9" w:rsidP="00AB65B9">
      <w:pPr>
        <w:pStyle w:val="Paragraphedeliste"/>
        <w:ind w:left="1800"/>
      </w:pPr>
    </w:p>
    <w:p w:rsidR="00AB65B9" w:rsidRDefault="00AB65B9" w:rsidP="00AB65B9">
      <w:pPr>
        <w:pStyle w:val="Paragraphedeliste"/>
        <w:numPr>
          <w:ilvl w:val="0"/>
          <w:numId w:val="4"/>
        </w:numPr>
        <w:spacing w:line="259" w:lineRule="auto"/>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4"/>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Default="00AB65B9" w:rsidP="00AB65B9">
      <w:pPr>
        <w:pStyle w:val="Paragraphedeliste"/>
        <w:rPr>
          <w:b/>
        </w:rPr>
      </w:pPr>
    </w:p>
    <w:p w:rsidR="00AB65B9" w:rsidRPr="006C15DB" w:rsidRDefault="00AB65B9" w:rsidP="00AB65B9">
      <w:pPr>
        <w:rPr>
          <w:i/>
        </w:rPr>
      </w:pPr>
      <w:r>
        <w:tab/>
      </w:r>
      <w:r w:rsidRPr="006C15DB">
        <w:rPr>
          <w:i/>
        </w:rPr>
        <w:t>Il y a deux choses. Le facteur important est de savoir si l’audit interne serait vraiment effective.</w:t>
      </w:r>
    </w:p>
    <w:p w:rsidR="00AB65B9" w:rsidRPr="006C15DB" w:rsidRDefault="00AB65B9" w:rsidP="00AB65B9">
      <w:pPr>
        <w:rPr>
          <w:i/>
        </w:rPr>
      </w:pPr>
      <w:r w:rsidRPr="006C15DB">
        <w:rPr>
          <w:i/>
        </w:rPr>
        <w:t>Il y en a qui imposent l’audit interne et d’autres qui le mettent en place car ils le veulent.</w:t>
      </w:r>
      <w:r w:rsidRPr="006C15DB">
        <w:rPr>
          <w:i/>
        </w:rPr>
        <w:br/>
        <w:t xml:space="preserve">Les sociétés qui n’ont pas d’obligation et qui mettent en place un département d’audit interne même réduit, ce sont ceux qui seront le plus effective. Entre vouloir et devoir, il y a vraiment une grosse différence. A ce moment-là, il y aura plus de valeur ajoutée à l’entreprise. </w:t>
      </w:r>
    </w:p>
    <w:p w:rsidR="00AB65B9" w:rsidRPr="006C15DB" w:rsidRDefault="00AB65B9" w:rsidP="00AB65B9">
      <w:pPr>
        <w:rPr>
          <w:i/>
        </w:rPr>
      </w:pPr>
      <w:r w:rsidRPr="006C15DB">
        <w:rPr>
          <w:i/>
        </w:rPr>
        <w:t>C’est une nouvelle fois une question de personnes, qui vont déterminer le CAE, le plan d’audit et la manière avec laquelle les risques seront abordés et pris en considération.  C’est toujours lié à la culture d’entreprise également.</w:t>
      </w:r>
    </w:p>
    <w:p w:rsidR="00AB65B9" w:rsidRDefault="00AB65B9" w:rsidP="00AB65B9">
      <w:pPr>
        <w:rPr>
          <w:i/>
        </w:rPr>
      </w:pPr>
      <w:r w:rsidRPr="006C15DB">
        <w:rPr>
          <w:i/>
        </w:rPr>
        <w:t>Le fait que l’entreprise soit privée ou publique, en fin de compte, cela n’a pas d’impact sur l’effectiveness. Ce sont les managers qui influencent cela</w:t>
      </w:r>
    </w:p>
    <w:p w:rsidR="00AB65B9" w:rsidRDefault="00AB65B9" w:rsidP="00AB65B9">
      <w:pPr>
        <w:rPr>
          <w:i/>
        </w:rPr>
      </w:pPr>
    </w:p>
    <w:p w:rsidR="00AB65B9" w:rsidRDefault="00AB65B9" w:rsidP="00AB65B9">
      <w:pPr>
        <w:rPr>
          <w:i/>
        </w:rPr>
      </w:pPr>
    </w:p>
    <w:p w:rsidR="00AB65B9" w:rsidRDefault="00AB65B9" w:rsidP="00AB65B9">
      <w:pPr>
        <w:pStyle w:val="Titre2"/>
      </w:pPr>
      <w:bookmarkStart w:id="4" w:name="_Toc419712240"/>
      <w:r>
        <w:lastRenderedPageBreak/>
        <w:t>Annexe 10 : Interview n°5</w:t>
      </w:r>
      <w:bookmarkEnd w:id="4"/>
    </w:p>
    <w:p w:rsidR="00AB65B9" w:rsidRDefault="00AB65B9" w:rsidP="00AB65B9">
      <w:pPr>
        <w:pStyle w:val="Paragraphedeliste"/>
        <w:numPr>
          <w:ilvl w:val="0"/>
          <w:numId w:val="5"/>
        </w:numPr>
        <w:spacing w:line="259" w:lineRule="auto"/>
      </w:pPr>
      <w:r>
        <w:t>Présentation de l’interviewé ainsi que du département d’audit interne dont il fait partie.</w:t>
      </w:r>
    </w:p>
    <w:p w:rsidR="00AB65B9" w:rsidRPr="00F678FC" w:rsidRDefault="00AB65B9" w:rsidP="00AB65B9">
      <w:pPr>
        <w:pStyle w:val="Paragraphedeliste"/>
        <w:rPr>
          <w:i/>
        </w:rPr>
      </w:pPr>
      <w:r w:rsidRPr="00F678FC">
        <w:rPr>
          <w:i/>
        </w:rPr>
        <w:t>Depuis 15 ans dans l’audit interne. Pour une des plus grosse entreprise de gaz et electricité du monde. A fait des audits partout dans le monde. Gere un portefeuille d’audit plutôt financier. En 2009, responsable d’une équipe plus large sur le périmètre Benelux-Allemagne, avec une dizaine d’auditeurs. Ensuite, également les pays de l’est.</w:t>
      </w:r>
      <w:r w:rsidRPr="00F678FC">
        <w:rPr>
          <w:i/>
        </w:rPr>
        <w:br/>
        <w:t>Depuis, changement de matrice (géographique/métier a été inversé). Donc maintenant n’est plus géographiquement organisée mais plutôt par métiers. Donc équipe d’audit qui couvre les activités M&amp;S au niveau de l’Europe.</w:t>
      </w:r>
    </w:p>
    <w:p w:rsidR="00AB65B9" w:rsidRPr="00F678FC" w:rsidRDefault="00AB65B9" w:rsidP="00AB65B9">
      <w:pPr>
        <w:pStyle w:val="Paragraphedeliste"/>
        <w:rPr>
          <w:i/>
        </w:rPr>
      </w:pPr>
      <w:r w:rsidRPr="00F678FC">
        <w:rPr>
          <w:i/>
        </w:rPr>
        <w:t>Département très vieux car ancienne entreprise. Plusieurs départements. Tant au niveau du siège puis au niveau des activités. Au total, 130 auditeurs au niveau du groupe. Lui est en charge d’une équipe au sein de l’Europe, M&amp;S. Un département par activités (4) + un plus global, d’audit quality. Ils réalisent 150 missions d’audit au sein de la branche énergie Europe, sa branche.</w:t>
      </w:r>
    </w:p>
    <w:p w:rsidR="00AB65B9" w:rsidRDefault="00AB65B9" w:rsidP="00AB65B9">
      <w:pPr>
        <w:pStyle w:val="Paragraphedeliste"/>
      </w:pPr>
      <w:r w:rsidRPr="00F678FC">
        <w:rPr>
          <w:i/>
        </w:rPr>
        <w:t>Problème avec la définition du terme effectiveness : Selon lui, effectiveness réfère plus à la qualité de la performance de l’audit. Quelque part, la réalisation des objectifs est en fonction des objectifs du top management. C’est une vision faible de l’audit. Entre un département d’audit performant et effectiveness, il y a une différence car c’est également fonction des objectifs par le top. Si audit faible, il sera effective mais pas performant. Selon lui, effectiveness = audit performant. Dans une société qui souhaite un audit ambitieux, qui réalise ses objectifs</w:t>
      </w:r>
      <w:r>
        <w:t>.</w:t>
      </w:r>
    </w:p>
    <w:p w:rsidR="00AB65B9" w:rsidRDefault="00AB65B9" w:rsidP="00AB65B9">
      <w:pPr>
        <w:pStyle w:val="Paragraphedeliste"/>
        <w:spacing w:line="259" w:lineRule="auto"/>
      </w:pPr>
      <w:r>
        <w:t xml:space="preserve">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5"/>
        </w:numPr>
        <w:spacing w:line="259" w:lineRule="auto"/>
      </w:pPr>
      <w:r>
        <w:t xml:space="preserve">Pensez-vous que </w:t>
      </w:r>
      <w:r w:rsidRPr="006E6061">
        <w:rPr>
          <w:b/>
        </w:rPr>
        <w:t>le support</w:t>
      </w:r>
      <w:r>
        <w:t xml:space="preserve"> que le </w:t>
      </w:r>
      <w:r w:rsidRPr="006E6061">
        <w:rPr>
          <w:b/>
        </w:rPr>
        <w:t>top management</w:t>
      </w:r>
      <w:r>
        <w:t xml:space="preserve"> peut apporter à l’audit interne peut avoir une influence sur l’effectiveness de celui-ci ? Pourquoi ?</w:t>
      </w:r>
    </w:p>
    <w:p w:rsidR="00AB65B9" w:rsidRPr="00F678FC" w:rsidRDefault="00AB65B9" w:rsidP="00AB65B9">
      <w:pPr>
        <w:pStyle w:val="Paragraphedeliste"/>
        <w:ind w:left="1080"/>
        <w:rPr>
          <w:i/>
        </w:rPr>
      </w:pPr>
      <w:r w:rsidRPr="00F678FC">
        <w:rPr>
          <w:i/>
        </w:rPr>
        <w:t xml:space="preserve">Cela a une influence certainement. Pour lui l’audit est un outil de management. C’est un luxe qui peuvent s’offrir les grandes entreprises. Pour pouvoir améliorer leurs fonctionnements de leur process. Si l’outil n’est pas utilisé par le top management, c’est une fonction qui ne sert à pas grand-chose. L’A est un outil qui doit servir au management pour faire des diagnostiques. C’est la mission d’audit, réaliser des évaluations indépendantes, objectives. </w:t>
      </w:r>
      <w:r w:rsidRPr="00F678FC">
        <w:rPr>
          <w:i/>
        </w:rPr>
        <w:br/>
        <w:t>Plus important, c’est tout le suivi, l’accompagnement dans le déploiement et le suivi des plans d’action et leur aboutissement. Cela ne sert à rien de faire des constats si ensuite on ne résout pas les problèmes. Même si l’objectif ne leur appartient pas formellement, ils ont quand même un objectif de suivi des points d’audit et de résolution des problèmes définit de façon globale pour la branche. Même si c’est pas eux qui améliorent les processus, ils ont quand même certains leviers d’actions vis-à-vis du management pour les inciter.</w:t>
      </w:r>
      <w:r w:rsidRPr="00F678FC">
        <w:rPr>
          <w:i/>
        </w:rPr>
        <w:br/>
        <w:t>Si le top management ne croit pas en cet outil et ne l’utilise pas, ça va impacter. Pour lui, l’interet du management doit se matérialiser dans plusieurs choses. Par exemple, via la définition d’un plan d’audit sérieux et qui touche aux vrais sujets. Et puis c’est une attention régulière pour les activités d’audit, sujets importants et leur donner une certaine attention visibilité et vis-à-vis du reste de l’organisation, c’est donner une certain attention et un certain crédit à la fonction d’audit interne. Pour que cet intérêt du top management percole dans le reste de l’organisation et que le reste de l’organisation prenne en compte les résultats et activités de l’audit.</w:t>
      </w:r>
    </w:p>
    <w:p w:rsidR="00AB65B9" w:rsidRDefault="00AB65B9" w:rsidP="00AB65B9">
      <w:pPr>
        <w:pStyle w:val="Paragraphedeliste"/>
        <w:numPr>
          <w:ilvl w:val="1"/>
          <w:numId w:val="5"/>
        </w:numPr>
        <w:spacing w:line="259" w:lineRule="auto"/>
      </w:pPr>
      <w:r>
        <w:t>Est-ce que les budgets alloués au département d’audit interne peut avoir un impact sur l’effectiveness de celui-ci ? Point de vue ressources, motivations, etc</w:t>
      </w:r>
    </w:p>
    <w:p w:rsidR="00AB65B9" w:rsidRPr="00F678FC" w:rsidRDefault="00AB65B9" w:rsidP="00AB65B9">
      <w:pPr>
        <w:pStyle w:val="Paragraphedeliste"/>
        <w:ind w:left="1080"/>
        <w:rPr>
          <w:i/>
        </w:rPr>
      </w:pPr>
      <w:r w:rsidRPr="00F678FC">
        <w:rPr>
          <w:i/>
        </w:rPr>
        <w:lastRenderedPageBreak/>
        <w:t>Le facteur ressource est également important. En audit, on parle essentiellement des ressources. Ce qui impacte le budget cest le nombre d’auditeurs. Pour avoir un audit efficient il faut également une équipe d’audit polyvalente, avoir des spécialistes et des profils relativement variés</w:t>
      </w:r>
    </w:p>
    <w:p w:rsidR="00AB65B9" w:rsidRDefault="00AB65B9" w:rsidP="00AB65B9">
      <w:pPr>
        <w:pStyle w:val="Paragraphedeliste"/>
        <w:ind w:left="1800"/>
      </w:pPr>
    </w:p>
    <w:p w:rsidR="00AB65B9" w:rsidRDefault="00AB65B9" w:rsidP="00AB65B9">
      <w:pPr>
        <w:pStyle w:val="Paragraphedeliste"/>
        <w:numPr>
          <w:ilvl w:val="1"/>
          <w:numId w:val="5"/>
        </w:numPr>
        <w:spacing w:line="259" w:lineRule="auto"/>
      </w:pPr>
      <w:r>
        <w:t>Est-ce que le fait que le top management de l’entreprise se concentre sur les contrôles réalisés au sein de l’entreprise influence l’effectiveness de l’audit interne ?</w:t>
      </w:r>
    </w:p>
    <w:p w:rsidR="00AB65B9" w:rsidRDefault="00AB65B9" w:rsidP="00AB65B9">
      <w:pPr>
        <w:pStyle w:val="Paragraphedeliste"/>
        <w:ind w:left="1800"/>
      </w:pPr>
    </w:p>
    <w:p w:rsidR="00AB65B9" w:rsidRPr="00F678FC" w:rsidRDefault="00AB65B9" w:rsidP="00AB65B9">
      <w:pPr>
        <w:pStyle w:val="Paragraphedeliste"/>
        <w:ind w:left="1800"/>
        <w:rPr>
          <w:i/>
        </w:rPr>
      </w:pPr>
      <w:r w:rsidRPr="00F678FC">
        <w:rPr>
          <w:i/>
        </w:rPr>
        <w:t>Tout ce qui est contrôle interne, Audit interne et Gestion des risques (ERM) est regroupé au sein de la même direction car il y a des synergies importantes entre ces 3 fonctions. Cela illustre ce que l’on disait. Cela fait partie d’une même famille de fonctions. Un top manager qui a un interet pour le contrôle interne, il sera par définition également attentif à la gestion des risques et à l’audit interne. Cela va de soi</w:t>
      </w:r>
    </w:p>
    <w:p w:rsidR="00AB65B9" w:rsidRPr="00F678FC" w:rsidRDefault="00AB65B9" w:rsidP="00AB65B9">
      <w:pPr>
        <w:pStyle w:val="Paragraphedeliste"/>
        <w:ind w:left="1800"/>
        <w:rPr>
          <w:i/>
        </w:rPr>
      </w:pPr>
    </w:p>
    <w:p w:rsidR="00AB65B9" w:rsidRDefault="00AB65B9" w:rsidP="00AB65B9">
      <w:pPr>
        <w:pStyle w:val="Paragraphedeliste"/>
        <w:numPr>
          <w:ilvl w:val="1"/>
          <w:numId w:val="5"/>
        </w:numPr>
        <w:spacing w:line="259" w:lineRule="auto"/>
      </w:pPr>
      <w:r>
        <w:t>Est-ce que le fait que le top management rencontre/communique souvent avec l’audit interne peut avoir une influence sur l’effectiveness de l’audit interne ?</w:t>
      </w:r>
    </w:p>
    <w:p w:rsidR="00AB65B9" w:rsidRPr="00F678FC" w:rsidRDefault="00AB65B9" w:rsidP="00AB65B9">
      <w:pPr>
        <w:pStyle w:val="Paragraphedeliste"/>
        <w:ind w:left="1800"/>
        <w:rPr>
          <w:i/>
        </w:rPr>
      </w:pPr>
      <w:r w:rsidRPr="00F678FC">
        <w:rPr>
          <w:i/>
        </w:rPr>
        <w:t>Je crois que la relation doit s’établir dans les deux sens. Autant le top management doit se montrer intéressé par l’audit interne, autant l’audit interne doit montrer ses compétences et sa valeur ajoutée. Ce luxe que se permettent certaines entreprises doit en valoir la chandelle et donc susciter l’interet du top management. Il faut que l’audit interne se montre présent sur les vrais sujets. Et quand on lui confie une mission, qu’on puisse en faire quelque chose et que cela apporte quelque chose à l’entreprise. Grâce à son travail réalisé, l’audit interne doit être capable d’attirer l’attention du top management et donc être invité au comité de direction pour faire des présentations ou autre… Cela permet de mesurer l’intérêt du management et la participation de l’audit interne à la vie de l’entreprise. C’est facile de le laisser travailler dans son coin et ne pas s’en occuper. Il fait ses audits et publie ses rapports mais si personne ne les lit… Pas bon pour l’audit interne. Il faut aussi être capable de s’adapter aux attentes du top management pour prouver sa valeur ajoutée. Se tenir au courant des mises à jour de la stratégie de l’entreprise. L’audit doit s’adapter à l’organisation, au contexte et être à l’écoute des attentes et besoins du top management. Le top management ne va pas faire d’effort. Si l’audit ne lui sert à rien, il ne va pas gaspiller son temps et de l’énergie. Bien qu’il doit être indépendant et objectif, il doit répondre aux attentes du top management.</w:t>
      </w:r>
    </w:p>
    <w:p w:rsidR="00AB65B9" w:rsidRPr="00F678FC" w:rsidRDefault="00AB65B9" w:rsidP="00AB65B9">
      <w:pPr>
        <w:pStyle w:val="Paragraphedeliste"/>
        <w:ind w:left="1800"/>
        <w:rPr>
          <w:i/>
        </w:rPr>
      </w:pPr>
      <w:r w:rsidRPr="00F678FC">
        <w:rPr>
          <w:i/>
        </w:rPr>
        <w:t>&gt;L’audit interne a 3 client : Le comité d’audit, le top management et les audités. On considère que s’il n’y a pas de relations clients qui sont établies avec les audités, le plan d’actions et les recommandations ne seront pas implémentées. Ce sont les premiers acteurs, les choses s’améliorent via eux. On écoute les 3 niveaux en restant indépendant et objectif.</w:t>
      </w:r>
    </w:p>
    <w:p w:rsidR="00AB65B9" w:rsidRDefault="00AB65B9" w:rsidP="00AB65B9">
      <w:pPr>
        <w:pStyle w:val="Paragraphedeliste"/>
        <w:ind w:left="1800"/>
      </w:pPr>
    </w:p>
    <w:p w:rsidR="00AB65B9" w:rsidRDefault="00AB65B9" w:rsidP="00AB65B9">
      <w:pPr>
        <w:pStyle w:val="Paragraphedeliste"/>
        <w:numPr>
          <w:ilvl w:val="0"/>
          <w:numId w:val="5"/>
        </w:numPr>
        <w:spacing w:line="259" w:lineRule="auto"/>
      </w:pPr>
      <w:r>
        <w:t xml:space="preserve">Pensez-vous que </w:t>
      </w:r>
      <w:r>
        <w:rPr>
          <w:b/>
        </w:rPr>
        <w:t xml:space="preserve">le style de management </w:t>
      </w:r>
      <w:r>
        <w:t>peut impacter l’effectiveness de l’audit interne ? Pourquoi ?</w:t>
      </w:r>
    </w:p>
    <w:p w:rsidR="00AB65B9" w:rsidRDefault="00AB65B9" w:rsidP="00AB65B9">
      <w:pPr>
        <w:pStyle w:val="Paragraphedeliste"/>
        <w:numPr>
          <w:ilvl w:val="1"/>
          <w:numId w:val="5"/>
        </w:numPr>
        <w:spacing w:line="259" w:lineRule="auto"/>
      </w:pPr>
      <w:r>
        <w:lastRenderedPageBreak/>
        <w:t>Selon le modèle utilisé dans ma partie théorique, le style de management peut être soit focalisé sur la production ou sur le bien-être des employés, qu’en pensez-vous ? Faut-il en privilégier un plutôt que l’autre, aucun des deux, ou les deux ? (voir avec les 4 styles de management de mon modèle)</w:t>
      </w:r>
    </w:p>
    <w:p w:rsidR="00AB65B9" w:rsidRPr="00F678FC" w:rsidRDefault="00AB65B9" w:rsidP="00AB65B9">
      <w:pPr>
        <w:pStyle w:val="Paragraphedeliste"/>
        <w:ind w:left="1800"/>
        <w:rPr>
          <w:i/>
        </w:rPr>
      </w:pPr>
      <w:r w:rsidRPr="00F678FC">
        <w:rPr>
          <w:i/>
        </w:rPr>
        <w:t>Un service d’audit interne peut trouver sa place dans les deux styles mais en s’adaptant au contexte. C’est clair que lorsqu’on parle de maturité de l’organisation, de process etc, on est plutôt dans le concern for production que for people. C’est vrai que même si les auditeurs se défendent d’être des policiers, il y a quand même un aspect contrôle dans la fonction d’audit interne. De plus en plus on parle d’équilibre entre contrôle et consultance. Mais le contrôle est inhérente à la fonction d’audit. On est plus dans le concern for production. Mais une fonction d’audit peut s’adapter. Car c’est une équipe de personnes qui se meut dans une organisation. Je vois pas pourquoi dans une organisation concern for people un audit ne pourrait pas fonctionner correctement en s’adaptant et en adaptant ses sujets d’audit, ses approches,… et toujours dans le but de voir les recommandations implémentées.</w:t>
      </w:r>
    </w:p>
    <w:p w:rsidR="00AB65B9" w:rsidRPr="00F678FC" w:rsidRDefault="00AB65B9" w:rsidP="00AB65B9">
      <w:pPr>
        <w:pStyle w:val="Paragraphedeliste"/>
        <w:ind w:left="1800"/>
        <w:rPr>
          <w:i/>
        </w:rPr>
      </w:pPr>
      <w:r w:rsidRPr="00F678FC">
        <w:rPr>
          <w:i/>
        </w:rPr>
        <w:t>Toujours être capable de s’adapter car l’AI peut être effective dans les deux modèles. Ca dépend des objectifs que l’on lui assigne. S’adapter et susciter l’interet du top de l’organisation.</w:t>
      </w:r>
    </w:p>
    <w:p w:rsidR="00AB65B9" w:rsidRPr="00F678FC" w:rsidRDefault="00AB65B9" w:rsidP="00AB65B9">
      <w:pPr>
        <w:pStyle w:val="Paragraphedeliste"/>
        <w:ind w:left="1800"/>
        <w:rPr>
          <w:i/>
        </w:rPr>
      </w:pPr>
    </w:p>
    <w:p w:rsidR="00AB65B9" w:rsidRDefault="00AB65B9" w:rsidP="00AB65B9">
      <w:pPr>
        <w:pStyle w:val="Paragraphedeliste"/>
        <w:numPr>
          <w:ilvl w:val="0"/>
          <w:numId w:val="5"/>
        </w:numPr>
        <w:spacing w:line="259" w:lineRule="auto"/>
      </w:pPr>
      <w:r>
        <w:t xml:space="preserve">Pensez-vous que la </w:t>
      </w:r>
      <w:r>
        <w:rPr>
          <w:b/>
        </w:rPr>
        <w:t xml:space="preserve">culture organisationnelle </w:t>
      </w:r>
      <w:r>
        <w:t>peut impacter l’effectiveness de l’audit interne ? Pourquoi ?</w:t>
      </w:r>
    </w:p>
    <w:p w:rsidR="00AB65B9" w:rsidRDefault="00AB65B9" w:rsidP="00AB65B9">
      <w:pPr>
        <w:pStyle w:val="Paragraphedeliste"/>
        <w:numPr>
          <w:ilvl w:val="1"/>
          <w:numId w:val="5"/>
        </w:numPr>
        <w:spacing w:line="259" w:lineRule="auto"/>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AB65B9" w:rsidRDefault="00AB65B9" w:rsidP="00AB65B9">
      <w:pPr>
        <w:pStyle w:val="Paragraphedeliste"/>
        <w:ind w:left="1800"/>
      </w:pPr>
    </w:p>
    <w:p w:rsidR="00AB65B9" w:rsidRPr="00F678FC" w:rsidRDefault="00AB65B9" w:rsidP="00AB65B9">
      <w:pPr>
        <w:pStyle w:val="Paragraphedeliste"/>
        <w:ind w:left="1800"/>
        <w:rPr>
          <w:i/>
        </w:rPr>
      </w:pPr>
      <w:r w:rsidRPr="00F678FC">
        <w:rPr>
          <w:i/>
        </w:rPr>
        <w:t xml:space="preserve">C’est une question d’équilibre. Une entreprise qui se trouverait au bout d’un des axes ne pourrait pas fonctionner. </w:t>
      </w:r>
      <w:r w:rsidRPr="00F678FC">
        <w:rPr>
          <w:i/>
        </w:rPr>
        <w:br/>
        <w:t xml:space="preserve">Impact sur l’effectiveness ? Réponse similaire à la précédente, l’audit doit s’adapter. </w:t>
      </w:r>
      <w:r w:rsidRPr="00F678FC">
        <w:rPr>
          <w:i/>
        </w:rPr>
        <w:br/>
        <w:t xml:space="preserve">Chez nous, niveau de sociabilité plus faible car on est dans une boite d’ingénieurs avec des métiers et des processus complexes qui demandent un degré de professionnalisme important et donc le niveau de sociabilité est plus faible. Cela pourrait avoir un impact car dans une boite où tout le monde est copain copain, l’audit devant garder une certain distance par rapport à l’organisation. Pour être indépendant et objectif, il ne faut pas être trop proche d’eux non plus. C’est pour cela qu’il y a des règles mises en place. On ne peut pas auditer un département duquel on vient. Je peux imaginer que dans une société où le niveau est plus élevé, cela peut être plus complique de maintenir ce degré d’objectivité et d’indépendance parce qu’on est plus proche des gens et on partage plus avec les gens que juste un contexte professionnel. </w:t>
      </w:r>
    </w:p>
    <w:p w:rsidR="00AB65B9" w:rsidRPr="00F678FC" w:rsidRDefault="00AB65B9" w:rsidP="00AB65B9">
      <w:pPr>
        <w:pStyle w:val="Paragraphedeliste"/>
        <w:ind w:left="1800"/>
        <w:rPr>
          <w:i/>
        </w:rPr>
      </w:pPr>
      <w:r w:rsidRPr="00F678FC">
        <w:rPr>
          <w:i/>
        </w:rPr>
        <w:t xml:space="preserve">Un manque de sociabilité n’impacte pas. Car à partir du moment où on est reconnu professionnellement qu’on a une certaine crédibilité, je crois que la relation peut se créer durant un audit. Il ne faut pas avoir vécu beaucoup de choses avec une personne pour avoir une relation professionnelle qui se crée. Je pense qu’une plus grande sociabilité aura plus d’impact sur l’effectiveness. Cela impactera son </w:t>
      </w:r>
      <w:r w:rsidRPr="00F678FC">
        <w:rPr>
          <w:i/>
        </w:rPr>
        <w:lastRenderedPageBreak/>
        <w:t>indépendance ou son objectivité, plus que l’axe solidarité. Car celui-ci est obligatoire. Plus le degré de solidarité est important, mieux cela permettra à l’audit de fonctionner. Contrairement à l’axe sociability. Un niveau de sociabilité faible ne permettra pas à l’audit de fonctionner non plus.</w:t>
      </w:r>
    </w:p>
    <w:p w:rsidR="00AB65B9" w:rsidRPr="00F678FC" w:rsidRDefault="00AB65B9" w:rsidP="00AB65B9">
      <w:pPr>
        <w:pStyle w:val="Paragraphedeliste"/>
        <w:ind w:left="1800"/>
        <w:rPr>
          <w:i/>
        </w:rPr>
      </w:pPr>
      <w:r w:rsidRPr="00F678FC">
        <w:rPr>
          <w:i/>
        </w:rPr>
        <w:t>Il y a une relation inverse.</w:t>
      </w:r>
    </w:p>
    <w:p w:rsidR="00AB65B9" w:rsidRPr="00F678FC" w:rsidRDefault="00AB65B9" w:rsidP="00AB65B9">
      <w:pPr>
        <w:pStyle w:val="Paragraphedeliste"/>
        <w:ind w:left="1800"/>
        <w:rPr>
          <w:i/>
        </w:rPr>
      </w:pPr>
    </w:p>
    <w:p w:rsidR="00AB65B9" w:rsidRDefault="00AB65B9" w:rsidP="00AB65B9">
      <w:pPr>
        <w:pStyle w:val="Paragraphedeliste"/>
        <w:numPr>
          <w:ilvl w:val="0"/>
          <w:numId w:val="5"/>
        </w:numPr>
        <w:spacing w:line="259" w:lineRule="auto"/>
      </w:pPr>
      <w:r>
        <w:t xml:space="preserve">Pensez-vous que la </w:t>
      </w:r>
      <w:r w:rsidRPr="00073455">
        <w:rPr>
          <w:b/>
        </w:rPr>
        <w:t>performance</w:t>
      </w:r>
      <w:r>
        <w:t xml:space="preserve"> de l’entreprise peut impacter l’effectiveness de l’audit interne ? Pourquoi ?</w:t>
      </w:r>
    </w:p>
    <w:p w:rsidR="00AB65B9" w:rsidRDefault="00AB65B9" w:rsidP="00AB65B9">
      <w:pPr>
        <w:pStyle w:val="Paragraphedeliste"/>
        <w:ind w:left="1080"/>
      </w:pPr>
    </w:p>
    <w:p w:rsidR="00AB65B9" w:rsidRPr="00F678FC" w:rsidRDefault="00AB65B9" w:rsidP="00AB65B9">
      <w:pPr>
        <w:pStyle w:val="Paragraphedeliste"/>
        <w:ind w:left="1080"/>
        <w:rPr>
          <w:i/>
        </w:rPr>
      </w:pPr>
      <w:r w:rsidRPr="00F678FC">
        <w:rPr>
          <w:i/>
        </w:rPr>
        <w:t>Globalement, une société qui fonctionne moins bien impacte globalement l’ensemble de ses employés. Sur la motivation, le degré d’engagement… Pas plus sur l’audit interne que sur le reste de la société.</w:t>
      </w:r>
    </w:p>
    <w:p w:rsidR="00AB65B9" w:rsidRDefault="00AB65B9" w:rsidP="00AB65B9">
      <w:pPr>
        <w:pStyle w:val="Paragraphedeliste"/>
        <w:numPr>
          <w:ilvl w:val="1"/>
          <w:numId w:val="5"/>
        </w:numPr>
        <w:spacing w:line="259" w:lineRule="auto"/>
      </w:pPr>
      <w:r>
        <w:t>Pensez-vous, qu’en fonction de l’étape du cycle de vie (intro, croissance, maturité, relance, déclin) dans laquelle elle se trouve, cela peut-il influencer l’effectiveness de l’audit interne ?</w:t>
      </w:r>
    </w:p>
    <w:p w:rsidR="00AB65B9" w:rsidRPr="00F678FC" w:rsidRDefault="00AB65B9" w:rsidP="00AB65B9">
      <w:pPr>
        <w:ind w:left="1080"/>
        <w:rPr>
          <w:i/>
        </w:rPr>
      </w:pPr>
      <w:r w:rsidRPr="00F678FC">
        <w:rPr>
          <w:i/>
        </w:rPr>
        <w:t>Une société nouvellement créée, il n’y aura jamais d’audit.</w:t>
      </w:r>
    </w:p>
    <w:p w:rsidR="00AB65B9" w:rsidRPr="00F678FC" w:rsidRDefault="00AB65B9" w:rsidP="00AB65B9">
      <w:pPr>
        <w:ind w:left="1080"/>
        <w:rPr>
          <w:i/>
        </w:rPr>
      </w:pPr>
      <w:r w:rsidRPr="00F678FC">
        <w:rPr>
          <w:i/>
        </w:rPr>
        <w:t xml:space="preserve">J’aurais tendance à dire qu’une société en croissance aura un système de contrôle interne informel qui va être incarné par le management. On n’aura pas une fonction dédiée au contrôle interne et à l’audit interne. Il faut se rendre que ce type de fonctions est propre aux grosse entreprises. </w:t>
      </w:r>
    </w:p>
    <w:p w:rsidR="00AB65B9" w:rsidRPr="00F678FC" w:rsidRDefault="00AB65B9" w:rsidP="00AB65B9">
      <w:pPr>
        <w:ind w:left="1080"/>
        <w:rPr>
          <w:i/>
        </w:rPr>
      </w:pPr>
      <w:r w:rsidRPr="00F678FC">
        <w:rPr>
          <w:i/>
        </w:rPr>
        <w:t xml:space="preserve">Par définition, la fonction commencera à exister quand on arrivera dans une phase de maturité. </w:t>
      </w:r>
      <w:r w:rsidRPr="00F678FC">
        <w:rPr>
          <w:i/>
        </w:rPr>
        <w:br/>
        <w:t xml:space="preserve">A partir de quel moment la société va se poser la question que pour nous il est important de stabiliser les process et les améliorer ? A partir du moment où elle se stabilise elle-même et donc en maturité. </w:t>
      </w:r>
      <w:r w:rsidRPr="00F678FC">
        <w:rPr>
          <w:i/>
        </w:rPr>
        <w:br/>
        <w:t xml:space="preserve">En croissance le management sera concentré sur autre chose, croître, développer les process et à la fois, les environnements comme ceux d’une entreprise en croissance sont des environnements où tout bouge tout le temps. C’est clair qu’un auditeur peut accompagner le changement etc mais je me rends compte que c’est pas évident de réaliser des audits dans des organisations mouvantes. Un audit correspond à un cycle qui est MT. Dans une société croissante qui bouge tout le temps, lorsque tu finis ton audit tu es déjà presque plus à jour. Cela peut donc impacter l’effectiveness de l’audit. </w:t>
      </w:r>
      <w:r w:rsidRPr="00F678FC">
        <w:rPr>
          <w:i/>
        </w:rPr>
        <w:br/>
        <w:t>Mais dans le sens aussi où le management pourrait être moins attentif par l’audit qui va peut-être pas s’en préoccuper. Un département n’apporte pas une contribution directe à la croissance ou au résultat de l’entreprise. Par contre cela a un impact indirect en terme de maturité des process de l’organisation. Ce qui se traduit indirectement dans une meilleure performance de l’entreprise. Je pense que dans une société en croissance le management sera peu intéressé parce qu’il ne lui apporte pas directement d’impact sur les activités.</w:t>
      </w:r>
    </w:p>
    <w:p w:rsidR="00AB65B9" w:rsidRPr="00F678FC" w:rsidRDefault="00AB65B9" w:rsidP="00AB65B9">
      <w:pPr>
        <w:ind w:left="1080"/>
        <w:rPr>
          <w:i/>
        </w:rPr>
      </w:pPr>
      <w:r w:rsidRPr="00F678FC">
        <w:rPr>
          <w:i/>
        </w:rPr>
        <w:t>Un audit interne peut avoir du sens à partir du moment où l’entreprise entre dans une phase de maturité et peut-être aussi dans cette phase de déclin ou renouveau. L’audit peut susciter le renouveau et émettre des alertes et challenger l’entreprise.</w:t>
      </w:r>
    </w:p>
    <w:p w:rsidR="00AB65B9" w:rsidRPr="00F678FC" w:rsidRDefault="00AB65B9" w:rsidP="00AB65B9">
      <w:pPr>
        <w:ind w:left="1080"/>
        <w:rPr>
          <w:i/>
        </w:rPr>
      </w:pPr>
      <w:r w:rsidRPr="00F678FC">
        <w:rPr>
          <w:i/>
        </w:rPr>
        <w:lastRenderedPageBreak/>
        <w:t>La relance ou le déclin fait également un peu penser à la croissance également car le top management pourrait mettre ses priorités ailleurs que dans le contrôle interne. L’audit doit donc pouvoir s’adapter pour pouvoir susciter l’intérêt.</w:t>
      </w:r>
    </w:p>
    <w:p w:rsidR="00AB65B9" w:rsidRPr="00F678FC" w:rsidRDefault="00AB65B9" w:rsidP="00AB65B9">
      <w:pPr>
        <w:ind w:left="1080"/>
        <w:rPr>
          <w:i/>
        </w:rPr>
      </w:pPr>
    </w:p>
    <w:p w:rsidR="00AB65B9" w:rsidRDefault="00AB65B9" w:rsidP="00AB65B9">
      <w:pPr>
        <w:pStyle w:val="Paragraphedeliste"/>
        <w:numPr>
          <w:ilvl w:val="0"/>
          <w:numId w:val="5"/>
        </w:numPr>
        <w:spacing w:line="259" w:lineRule="auto"/>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5"/>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Pr="00F678FC" w:rsidRDefault="00AB65B9" w:rsidP="00AB65B9">
      <w:pPr>
        <w:pStyle w:val="Paragraphedeliste"/>
        <w:rPr>
          <w:i/>
        </w:rPr>
      </w:pPr>
      <w:r w:rsidRPr="00F678FC">
        <w:rPr>
          <w:i/>
        </w:rPr>
        <w:t xml:space="preserve">Je trouve déjà que cela ne devrait pas avoir d’impact. </w:t>
      </w:r>
      <w:r w:rsidRPr="00F678FC">
        <w:rPr>
          <w:i/>
        </w:rPr>
        <w:br/>
        <w:t xml:space="preserve">Je ne vois pas pourquoi on n’aurait pas d’audit plus performant dans le public. Peut-être à cause de la politisation. C’est quelque chose que l’on reproche globalement au secteur public, avec une performance plus faible et donc j’aurais tendance à dire : « Pourquoi est-ce que l’audit interne serait plus performant que le reste de l’organisation ? » L’audit interne c’est une équipe qui évolue dans un contexte donc quelque part si on a une organisation peu performante, l’audit interne suivra la même tendance. </w:t>
      </w:r>
      <w:r w:rsidRPr="00F678FC">
        <w:rPr>
          <w:i/>
        </w:rPr>
        <w:br/>
        <w:t>A part ces éléments-là, je ne vois pas ce qui empêcherait l’audit d’être plus performant dans le secteur public. Il y a une logique différente dans le secteur public. Le critère de rentabilité n’est pas présent mais il y a le critère de qualité du service que l’on délivre et donc c’est une forme de motivation de pouvoir offrir un service de qualité. C’est là que l’audit devrait chercher sa motivation plutôt que dans un critère de rentabilité. C’est une approche différente mais je ne vois pas en quoi cela donne une excuse à l’audit pour ne pas être performant. Au-delà de l’audit il faut analyser pourquoi les entreprises sont moins performantes et probablement qu’il y a une certaine politisation. Ce manque de challenge de l’organisation car on n’a pas de critère de rentabilité.</w:t>
      </w:r>
    </w:p>
    <w:p w:rsidR="00AB65B9" w:rsidRDefault="00AB65B9" w:rsidP="00AB65B9"/>
    <w:p w:rsidR="00AB65B9" w:rsidRDefault="00AB65B9" w:rsidP="00AB65B9">
      <w:pPr>
        <w:pStyle w:val="Paragraphedeliste"/>
        <w:numPr>
          <w:ilvl w:val="0"/>
          <w:numId w:val="5"/>
        </w:numPr>
        <w:spacing w:line="259" w:lineRule="auto"/>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5"/>
        </w:numPr>
        <w:spacing w:line="259" w:lineRule="auto"/>
      </w:pPr>
      <w:r>
        <w:t>Est-ce que, selon vous, la fréquence de rencontre/communication que l’audit interne peut avoir avec le comité d’audit peut avoir un impact sur l’effectiveness de l’audit interne ?</w:t>
      </w: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t>Est-ce que l’indépendance des membres du comité d’audit a, selon vous, un impact sur l’effectiveness de l’audit interne ?</w:t>
      </w:r>
    </w:p>
    <w:p w:rsidR="00AB65B9" w:rsidRDefault="00AB65B9" w:rsidP="00AB65B9">
      <w:pPr>
        <w:pStyle w:val="Paragraphedeliste"/>
      </w:pPr>
    </w:p>
    <w:p w:rsidR="00AB65B9" w:rsidRPr="00F678FC" w:rsidRDefault="00AB65B9" w:rsidP="00AB65B9">
      <w:pPr>
        <w:pStyle w:val="Paragraphedeliste"/>
        <w:rPr>
          <w:i/>
        </w:rPr>
      </w:pPr>
      <w:r w:rsidRPr="00F678FC">
        <w:rPr>
          <w:i/>
        </w:rPr>
        <w:t xml:space="preserve">C’est un vrai sujet car premièrement la relation avec le comité d’audit est indispensable pour assurer l’indépendance de la fonction audit interne. </w:t>
      </w:r>
      <w:r w:rsidRPr="00F678FC">
        <w:rPr>
          <w:i/>
        </w:rPr>
        <w:br/>
        <w:t>Avoir un comité d’audit composé d’administrateurs réellement indépendants et avec lequel il y a un lien réel fort, c’est une garantie importante qui lui permet d’avoir une liberté importante d’actions, de pouvoir choisir les sujets plus pertinents. Ou que les sujets les plus pertinents lui soient suggérés parce que il n’y a plus aucune barrière ou plus aucune pollution par des facteurs de politique interne.</w:t>
      </w:r>
    </w:p>
    <w:p w:rsidR="00AB65B9" w:rsidRPr="00F678FC" w:rsidRDefault="00AB65B9" w:rsidP="00AB65B9">
      <w:pPr>
        <w:pStyle w:val="Paragraphedeliste"/>
        <w:rPr>
          <w:i/>
        </w:rPr>
      </w:pPr>
      <w:r w:rsidRPr="00F678FC">
        <w:rPr>
          <w:i/>
        </w:rPr>
        <w:t>Egalement, cela permet de donner une visibilité à l’audit interne et l’impact est encore plus grand. Si le comité d’audit a la volonté de faire bouger les choses, c’est clair que ça donne un levier important à l’audit et que c’est un facteur de motivation et qui va décupler l’action de l’audit interne</w:t>
      </w:r>
    </w:p>
    <w:p w:rsidR="00AB65B9" w:rsidRPr="00F678FC" w:rsidRDefault="00AB65B9" w:rsidP="00AB65B9">
      <w:pPr>
        <w:pStyle w:val="Paragraphedeliste"/>
        <w:rPr>
          <w:i/>
        </w:rPr>
      </w:pPr>
    </w:p>
    <w:p w:rsidR="00AB65B9" w:rsidRDefault="00AB65B9" w:rsidP="00AB65B9">
      <w:pPr>
        <w:pStyle w:val="Paragraphedeliste"/>
        <w:numPr>
          <w:ilvl w:val="0"/>
          <w:numId w:val="5"/>
        </w:numPr>
        <w:spacing w:line="259" w:lineRule="auto"/>
      </w:pPr>
      <w:r>
        <w:t>Selon vous, de manière plus globale, quels sont les éléments du contexte organisationnel/ les facteurs qui peuvent avoir un impact sur l’effectiveness de l’audit interne ?</w:t>
      </w:r>
    </w:p>
    <w:p w:rsidR="00AB65B9" w:rsidRPr="00F678FC" w:rsidRDefault="00AB65B9" w:rsidP="00AB65B9">
      <w:pPr>
        <w:ind w:left="720"/>
        <w:rPr>
          <w:i/>
        </w:rPr>
      </w:pPr>
      <w:r w:rsidRPr="00F678FC">
        <w:rPr>
          <w:i/>
        </w:rPr>
        <w:t>Les éléments majeurs sont les relations avec le top management et le comité d’audit. Une fois que cela a été dit, le reste peut avoir un impact, en effet. C’est quand même le top management et le comité d’audit qui insufflent à l’audit leur raison d’être. Si l’audit sent qu’il a un réel rôle, impact au sein de l’organisation, c’est un facteur de motivation pour l’audit pour s’organiser, mettre des processus en place performants, recruter des compétences reconnues et puis faire des audits qui sont des vrais sujets, aller les débriefer au top management et au comité d’audit. Pour que cela ait un impact pour l’organisation. La reconnaissance par l’organisation est un facteur clé. Les autres éléments sont plutôt du contexte auquel doit s’adapter l’audit interne et prendre en compte dans le développement de son approche ou de son processus.</w:t>
      </w:r>
    </w:p>
    <w:p w:rsidR="00AB65B9" w:rsidRPr="00F678FC" w:rsidRDefault="00AB65B9" w:rsidP="00AB65B9">
      <w:pPr>
        <w:ind w:left="720"/>
        <w:rPr>
          <w:i/>
        </w:rPr>
      </w:pPr>
      <w:r w:rsidRPr="00F678FC">
        <w:rPr>
          <w:i/>
        </w:rPr>
        <w:t>Un audit interne autoritaire avec une approche assez brutale, sans prendre en compte les aspects concern for people etc, ce sera un audit interne qui aurait du mal à s’imposer dans une organisation. Mis à part s’il y a un support du top management, il faut une approche participative. L’audit doit les prendre en compte plutôt que de les subir.</w:t>
      </w:r>
    </w:p>
    <w:p w:rsidR="00AB65B9" w:rsidRPr="006E6061" w:rsidRDefault="00AB65B9" w:rsidP="00AB65B9">
      <w:pPr>
        <w:ind w:left="720"/>
        <w:rPr>
          <w:i/>
        </w:rPr>
      </w:pPr>
      <w:r w:rsidRPr="00F678FC">
        <w:rPr>
          <w:i/>
        </w:rPr>
        <w:t>Les relations avec le comité d’audit, l’audit interne ne le décide pas. Tout comme avec le top management. Les autres éléments, qui sont contextuels, l’audit peut les prendre en compte pour s’adapter.</w:t>
      </w:r>
      <w:r w:rsidRPr="006C15DB">
        <w:br/>
      </w:r>
    </w:p>
    <w:p w:rsidR="00AB65B9" w:rsidRDefault="00AB65B9" w:rsidP="00AB65B9"/>
    <w:p w:rsidR="00AB65B9" w:rsidRDefault="00AB65B9" w:rsidP="00AB65B9">
      <w:pPr>
        <w:pStyle w:val="Paragraphedeliste"/>
        <w:numPr>
          <w:ilvl w:val="0"/>
          <w:numId w:val="5"/>
        </w:numPr>
        <w:spacing w:line="259" w:lineRule="auto"/>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Default="00AB65B9" w:rsidP="00AB65B9">
      <w:pPr>
        <w:pStyle w:val="Paragraphedeliste"/>
      </w:pPr>
      <w:r>
        <w:t>Il faut avoir un écho auprès du comité d’audit et du conseil d’administration</w:t>
      </w:r>
    </w:p>
    <w:p w:rsidR="00AB65B9" w:rsidRDefault="00AB65B9" w:rsidP="00AB65B9">
      <w:pPr>
        <w:pStyle w:val="Paragraphedeliste"/>
        <w:numPr>
          <w:ilvl w:val="1"/>
          <w:numId w:val="5"/>
        </w:numPr>
        <w:spacing w:line="259" w:lineRule="auto"/>
      </w:pPr>
      <w:r>
        <w:t>Est-ce que, selon vous, la fréquence de rencontre/communication que l’audit interne peut avoir avec le comité d’audit peut avoir un impact sur l’effectiveness de l’audit interne ?</w:t>
      </w:r>
    </w:p>
    <w:p w:rsidR="00AB65B9" w:rsidRPr="006C15DB" w:rsidRDefault="00AB65B9" w:rsidP="00AB65B9">
      <w:pPr>
        <w:pStyle w:val="Paragraphedeliste"/>
        <w:ind w:left="1800"/>
        <w:rPr>
          <w:i/>
        </w:rPr>
      </w:pPr>
      <w:r w:rsidRPr="006C15DB">
        <w:rPr>
          <w:i/>
        </w:rPr>
        <w:t xml:space="preserve">Dès l’instant où on n’a pas d’écho auprès du conseil d’administration, il faut avoir un écho auprès du comité d’audit, auprès de qui on rapporte également. Si les membres du comité d’audit considèrent leur rôle que comme un rôle de supervision de la mise </w:t>
      </w:r>
      <w:r w:rsidRPr="006C15DB">
        <w:rPr>
          <w:i/>
        </w:rPr>
        <w:lastRenderedPageBreak/>
        <w:t>en place des états financiers, le contrôle interne sera hors de leur vision et cela impactera donc leur effectiveness.</w:t>
      </w:r>
    </w:p>
    <w:p w:rsidR="00AB65B9" w:rsidRPr="006C15DB" w:rsidRDefault="00AB65B9" w:rsidP="00AB65B9">
      <w:pPr>
        <w:ind w:left="1440"/>
        <w:rPr>
          <w:i/>
        </w:rPr>
      </w:pPr>
      <w:r w:rsidRPr="006C15DB">
        <w:rPr>
          <w:i/>
        </w:rPr>
        <w:t xml:space="preserve">Il faut qu’ils soient également focus sur les risques (pas seulement sur les risques financiers) et puissent sensibiliser les administrateurs.  </w:t>
      </w:r>
    </w:p>
    <w:p w:rsidR="00AB65B9" w:rsidRPr="006C15DB" w:rsidRDefault="00AB65B9" w:rsidP="00AB65B9">
      <w:pPr>
        <w:ind w:left="1440"/>
        <w:rPr>
          <w:i/>
        </w:rPr>
      </w:pPr>
      <w:r w:rsidRPr="006C15DB">
        <w:rPr>
          <w:i/>
        </w:rPr>
        <w:t>Doivent considérer l’audit interne comme un partenaire et aider à l’effectiveness de l’audit interne. Comme cela, on sera gagnant tous les deux.</w:t>
      </w:r>
    </w:p>
    <w:p w:rsidR="00AB65B9" w:rsidRDefault="00AB65B9" w:rsidP="00AB65B9">
      <w:pPr>
        <w:ind w:left="1440"/>
      </w:pP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t>Est-ce que l’indépendance des membres du comité d’audit a, selon vous, un impact sur l’effectiveness de l’audit interne ?</w:t>
      </w:r>
    </w:p>
    <w:p w:rsidR="00AB65B9" w:rsidRDefault="00AB65B9" w:rsidP="00AB65B9">
      <w:pPr>
        <w:pStyle w:val="Paragraphedeliste"/>
      </w:pPr>
    </w:p>
    <w:p w:rsidR="00AB65B9" w:rsidRDefault="00AB65B9" w:rsidP="00AB65B9">
      <w:pPr>
        <w:pStyle w:val="Paragraphedeliste"/>
      </w:pPr>
    </w:p>
    <w:p w:rsidR="00AB65B9" w:rsidRDefault="00AB65B9" w:rsidP="00AB65B9">
      <w:pPr>
        <w:pStyle w:val="Paragraphedeliste"/>
      </w:pPr>
    </w:p>
    <w:p w:rsidR="00AB65B9" w:rsidRDefault="00AB65B9" w:rsidP="00AB65B9">
      <w:pPr>
        <w:pStyle w:val="Paragraphedeliste"/>
        <w:numPr>
          <w:ilvl w:val="0"/>
          <w:numId w:val="5"/>
        </w:numPr>
        <w:spacing w:line="259" w:lineRule="auto"/>
      </w:pPr>
      <w:r>
        <w:t>Selon vous, de manière plus globale, quels sont les éléments du contexte organisationnel/ les facteurs qui peuvent avoir un impact sur l’effectiveness de l’audit interne ?</w:t>
      </w:r>
    </w:p>
    <w:p w:rsidR="00AB65B9" w:rsidRDefault="00AB65B9" w:rsidP="00AB65B9">
      <w:pPr>
        <w:ind w:left="720"/>
      </w:pPr>
    </w:p>
    <w:p w:rsidR="00AB65B9" w:rsidRPr="006C15DB" w:rsidRDefault="00AB65B9" w:rsidP="00AB65B9">
      <w:pPr>
        <w:pStyle w:val="Paragraphedeliste"/>
        <w:ind w:left="1080"/>
        <w:rPr>
          <w:i/>
        </w:rPr>
      </w:pPr>
      <w:r w:rsidRPr="006C15DB">
        <w:rPr>
          <w:i/>
        </w:rPr>
        <w:t>Au niveau bancaire, le régulateur joue également un rôle sur l’effectiveness. Qui est attentif à ce que l’on dit. Si le management s’en fout de l’audit interne, le régulateur remettra un peu les choses au point. Il a un pouvoir non négligeable. Ainsi que les réviseurs.</w:t>
      </w:r>
    </w:p>
    <w:p w:rsidR="00AB65B9" w:rsidRPr="006C15DB" w:rsidRDefault="00AB65B9" w:rsidP="00AB65B9">
      <w:pPr>
        <w:pStyle w:val="Paragraphedeliste"/>
        <w:ind w:left="1080"/>
        <w:rPr>
          <w:i/>
        </w:rPr>
      </w:pPr>
      <w:r w:rsidRPr="006C15DB">
        <w:rPr>
          <w:i/>
        </w:rPr>
        <w:t>Il faut prendre en considération l’historique de l’entreprise qui fait que l’effectiveness a pu être renforcé pour une raison ou une autre. Que ce soit un choix interne ou provenant d’une obligation externe. C’est un facteur important. On apprend de nos erreurs et donc au vu des évènements rencontrés, ils peuvent avoir un impact sur l’effectiveness.</w:t>
      </w:r>
    </w:p>
    <w:p w:rsidR="00AB65B9" w:rsidRPr="006C15DB" w:rsidRDefault="00AB65B9" w:rsidP="00AB65B9">
      <w:pPr>
        <w:pStyle w:val="Paragraphedeliste"/>
        <w:ind w:left="1080"/>
        <w:rPr>
          <w:i/>
        </w:rPr>
      </w:pPr>
      <w:r w:rsidRPr="006C15DB">
        <w:rPr>
          <w:i/>
        </w:rPr>
        <w:t>Ainsi que la personnalité des gens.</w:t>
      </w:r>
    </w:p>
    <w:p w:rsidR="00AB65B9" w:rsidRPr="006C15DB" w:rsidRDefault="00AB65B9" w:rsidP="00AB65B9">
      <w:pPr>
        <w:pStyle w:val="Paragraphedeliste"/>
        <w:ind w:left="1080"/>
        <w:rPr>
          <w:i/>
        </w:rPr>
      </w:pPr>
      <w:r w:rsidRPr="006C15DB">
        <w:rPr>
          <w:i/>
        </w:rPr>
        <w:t>+ Avoir des auditeurs avec un bon background, être polyvalent, certifié, qui s’y connaissent dans la finance en général.</w:t>
      </w:r>
      <w:r w:rsidRPr="006C15DB">
        <w:rPr>
          <w:i/>
        </w:rPr>
        <w:br/>
        <w:t>Avoir les capacités de converser avec le management.</w:t>
      </w:r>
    </w:p>
    <w:p w:rsidR="00AB65B9" w:rsidRDefault="00AB65B9" w:rsidP="00AB65B9">
      <w:pPr>
        <w:pStyle w:val="Paragraphedeliste"/>
        <w:ind w:left="1080"/>
        <w:rPr>
          <w:i/>
        </w:rPr>
      </w:pPr>
      <w:r w:rsidRPr="006C15DB">
        <w:rPr>
          <w:i/>
        </w:rPr>
        <w:t>Culture du risque au sein de l’entreprise, très important !!!</w:t>
      </w:r>
    </w:p>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Pr>
        <w:pStyle w:val="Titre2"/>
      </w:pPr>
      <w:bookmarkStart w:id="5" w:name="_Toc419712241"/>
      <w:r>
        <w:lastRenderedPageBreak/>
        <w:t>Annexe 11 : Interview n°6</w:t>
      </w:r>
      <w:bookmarkEnd w:id="5"/>
    </w:p>
    <w:p w:rsidR="00AB65B9" w:rsidRDefault="00AB65B9" w:rsidP="00AB65B9">
      <w:pPr>
        <w:pStyle w:val="Paragraphedeliste"/>
        <w:numPr>
          <w:ilvl w:val="0"/>
          <w:numId w:val="6"/>
        </w:numPr>
        <w:spacing w:line="259" w:lineRule="auto"/>
      </w:pPr>
      <w:r>
        <w:t>Présentation de l’interviewé ainsi que du département d’audit interne dont il fait partie.</w:t>
      </w:r>
    </w:p>
    <w:p w:rsidR="00AB65B9" w:rsidRPr="00F5301F" w:rsidRDefault="00AB65B9" w:rsidP="00AB65B9">
      <w:pPr>
        <w:pStyle w:val="Paragraphedeliste"/>
        <w:rPr>
          <w:i/>
        </w:rPr>
      </w:pPr>
      <w:r>
        <w:t xml:space="preserve">2 personnes. </w:t>
      </w:r>
      <w:r>
        <w:br/>
      </w:r>
      <w:r w:rsidRPr="00F5301F">
        <w:rPr>
          <w:i/>
        </w:rPr>
        <w:t xml:space="preserve">1° 4ans, senior auditeur. 8 personnes pour toute l’Europe, cela représente 150 sites à auditer sur un cycle d’audit de 5 ans pour revoir toutes les entités. Il y a aussi une équipe asiatique et américaine aussi. </w:t>
      </w:r>
    </w:p>
    <w:p w:rsidR="00AB65B9" w:rsidRPr="00F5301F" w:rsidRDefault="00AB65B9" w:rsidP="00AB65B9">
      <w:pPr>
        <w:pStyle w:val="Paragraphedeliste"/>
        <w:rPr>
          <w:i/>
        </w:rPr>
      </w:pPr>
      <w:r w:rsidRPr="00F5301F">
        <w:rPr>
          <w:i/>
        </w:rPr>
        <w:t xml:space="preserve">2° 12ans, responsable de toute la région Europe, Brésil, Russie et Moyen-Orient. Equipe de 8 personnes réparties en 2 pays, en Belgique et Tchéquie. Pour une question de coûts. </w:t>
      </w:r>
      <w:r w:rsidRPr="00F5301F">
        <w:rPr>
          <w:i/>
        </w:rPr>
        <w:br/>
        <w:t xml:space="preserve">Il y a donc 3 responsables régionaux qui rapportent à un responsable global mondial, japonais. Reporting mensuel, trimestriel, annuel. Mais chaque région a son autonomie et son univers d’audit et son propre audit plan. Avec une pyramide RH un peu comme dans les big 4. </w:t>
      </w:r>
      <w:r w:rsidRPr="00F5301F">
        <w:rPr>
          <w:i/>
        </w:rPr>
        <w:br/>
        <w:t>Ils ont tant de l’audit opérationnel que du SoX. Ils doivent être compliant par rapport au marché japonais. Pour avoir la plus grande objectivité et indépendance au business, nous n’avons rien avoir avec le business européen. AGC Europe n’est pas leur employeur. On est physiquement localisé en Europe mais sans rapporter à quiconque en Europe car ils bossent pour Tokyo, et le corporate audit office.</w:t>
      </w:r>
    </w:p>
    <w:p w:rsidR="00AB65B9" w:rsidRDefault="00AB65B9" w:rsidP="00AB65B9">
      <w:pPr>
        <w:pStyle w:val="Paragraphedeliste"/>
        <w:spacing w:line="259" w:lineRule="auto"/>
      </w:pPr>
      <w:r>
        <w:t xml:space="preserve">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6"/>
        </w:numPr>
        <w:spacing w:line="259" w:lineRule="auto"/>
      </w:pPr>
      <w:r>
        <w:t xml:space="preserve">Pensez-vous que </w:t>
      </w:r>
      <w:r w:rsidRPr="006E6061">
        <w:rPr>
          <w:b/>
        </w:rPr>
        <w:t>le support</w:t>
      </w:r>
      <w:r>
        <w:t xml:space="preserve"> que le </w:t>
      </w:r>
      <w:r w:rsidRPr="006E6061">
        <w:rPr>
          <w:b/>
        </w:rPr>
        <w:t>top management</w:t>
      </w:r>
      <w:r>
        <w:t xml:space="preserve"> peut apporter à l’audit interne peut avoir une influence sur l’effectiveness de celui-ci ? Pourquoi ?</w:t>
      </w:r>
    </w:p>
    <w:p w:rsidR="00AB65B9" w:rsidRPr="00F5301F" w:rsidRDefault="00AB65B9" w:rsidP="00AB65B9">
      <w:pPr>
        <w:pStyle w:val="Paragraphedeliste"/>
        <w:ind w:left="1080"/>
        <w:rPr>
          <w:i/>
        </w:rPr>
      </w:pPr>
      <w:r w:rsidRPr="00F5301F">
        <w:rPr>
          <w:i/>
        </w:rPr>
        <w:t>C’est le plus important dans la mesure où, sans cette collaboration/support, l’effectiveness de nos travaux/tests serait amoindri, erroné. Surtout, vis-à-vis du management local à qui on s’adresse directement. Sans eux, on aurait énormément de problèmes. En europe, on a une bonne collaboration. Ce support n’est pas les chartes d’audit, le top management ou Tokyo qui va exiger le management local. Cela vient uniquement de la relation que l’on construit avec le business. Ce support était très difficile car on était perçu comme la police. Il fallait garder cette casquette mais sans que ce soit perçu par le business comme la première étiquette collée. On a donc du se diversifisier comme par exemple avec la partie consultance et les supports que l’on donne au business pour atteindre leurs objectifs.</w:t>
      </w:r>
    </w:p>
    <w:p w:rsidR="00AB65B9" w:rsidRPr="00F5301F" w:rsidRDefault="00AB65B9" w:rsidP="00AB65B9">
      <w:pPr>
        <w:pStyle w:val="Paragraphedeliste"/>
        <w:ind w:left="1080"/>
        <w:rPr>
          <w:i/>
        </w:rPr>
      </w:pPr>
      <w:r w:rsidRPr="00F5301F">
        <w:rPr>
          <w:i/>
        </w:rPr>
        <w:t>Le support officiel du top management à Tokyo c’est indispensable, primordial. Le groupe CEO est le patron, notre premier client, car il n’y a pas de comité d’audit. En montrant au top management ce que pouvait apporter le département d’audit interne, après le rachat par le groupe japonais, on lui a montré la valeur ajoutée de l’audit interne. En démontrant cela, on a conquis la confiance et le support du top management. Il faut parvenir à justifier le département d’audit interne. Il fallait rendre compte au top management que l’audit interne était la 3</w:t>
      </w:r>
      <w:r w:rsidRPr="00F5301F">
        <w:rPr>
          <w:i/>
          <w:vertAlign w:val="superscript"/>
        </w:rPr>
        <w:t>ème</w:t>
      </w:r>
      <w:r w:rsidRPr="00F5301F">
        <w:rPr>
          <w:i/>
        </w:rPr>
        <w:t xml:space="preserve"> ligne de défense qu’il manquait et qui était indispensable.</w:t>
      </w:r>
    </w:p>
    <w:p w:rsidR="00AB65B9" w:rsidRPr="00F5301F" w:rsidRDefault="00AB65B9" w:rsidP="00AB65B9">
      <w:pPr>
        <w:pStyle w:val="Paragraphedeliste"/>
        <w:ind w:left="1080"/>
        <w:rPr>
          <w:i/>
        </w:rPr>
      </w:pPr>
      <w:r w:rsidRPr="00F5301F">
        <w:rPr>
          <w:i/>
        </w:rPr>
        <w:t>Support du top management, capital, indispensable.</w:t>
      </w:r>
    </w:p>
    <w:p w:rsidR="00AB65B9" w:rsidRDefault="00AB65B9" w:rsidP="00AB65B9">
      <w:pPr>
        <w:pStyle w:val="Paragraphedeliste"/>
        <w:numPr>
          <w:ilvl w:val="1"/>
          <w:numId w:val="6"/>
        </w:numPr>
        <w:spacing w:line="259" w:lineRule="auto"/>
      </w:pPr>
      <w:r>
        <w:t>Est-ce que les budgets alloués au département d’audit interne peut avoir un impact sur l’effectiveness de celui-ci ? Point de vue ressources, motivations, etc</w:t>
      </w:r>
    </w:p>
    <w:p w:rsidR="00AB65B9" w:rsidRDefault="00AB65B9" w:rsidP="00AB65B9">
      <w:pPr>
        <w:pStyle w:val="Paragraphedeliste"/>
        <w:ind w:left="1800"/>
      </w:pPr>
    </w:p>
    <w:p w:rsidR="00AB65B9" w:rsidRPr="00F5301F" w:rsidRDefault="00AB65B9" w:rsidP="00AB65B9">
      <w:pPr>
        <w:ind w:left="1416"/>
        <w:rPr>
          <w:i/>
        </w:rPr>
      </w:pPr>
      <w:r w:rsidRPr="00F5301F">
        <w:rPr>
          <w:i/>
        </w:rPr>
        <w:t xml:space="preserve">Oui, rien que déjà en terme de ressources et le ratio de 1/1000 employés. On est sous-staffé ici en Europe. On ne réalisera la quantité de travail et le nombre de missions qu’en fonction du nombre d’auditeurs. Le budget alloué au département va avoir un impact sur le travail réalisé, en quantité, par les auditeurs. Le plan d’audit sera adapté. Plus on aura </w:t>
      </w:r>
      <w:r w:rsidRPr="00F5301F">
        <w:rPr>
          <w:i/>
        </w:rPr>
        <w:lastRenderedPageBreak/>
        <w:t>de travailleurs, plus on aura un vaste plan d’audit.</w:t>
      </w:r>
      <w:r w:rsidRPr="00F5301F">
        <w:rPr>
          <w:i/>
        </w:rPr>
        <w:br/>
        <w:t>Au niveau des frais alloués pour les voyages, etc… Il n y a pas trop de problème car ils essaient qu’on ait les conditions de travail des plus favorables.</w:t>
      </w:r>
    </w:p>
    <w:p w:rsidR="00AB65B9" w:rsidRDefault="00AB65B9" w:rsidP="00AB65B9">
      <w:pPr>
        <w:pStyle w:val="Paragraphedeliste"/>
        <w:ind w:left="1800"/>
      </w:pPr>
    </w:p>
    <w:p w:rsidR="00AB65B9" w:rsidRDefault="00AB65B9" w:rsidP="00AB65B9">
      <w:pPr>
        <w:pStyle w:val="Paragraphedeliste"/>
        <w:numPr>
          <w:ilvl w:val="1"/>
          <w:numId w:val="6"/>
        </w:numPr>
        <w:spacing w:line="259" w:lineRule="auto"/>
      </w:pPr>
      <w:r>
        <w:t>Est-ce que le fait que le top management de l’entreprise se concentre sur les contrôles réalisés au sein de l’entreprise influence l’effectiveness de l’audit interne ?</w:t>
      </w:r>
    </w:p>
    <w:p w:rsidR="00AB65B9" w:rsidRPr="00F5301F" w:rsidRDefault="00AB65B9" w:rsidP="00AB65B9">
      <w:pPr>
        <w:pStyle w:val="Paragraphedeliste"/>
        <w:ind w:left="1800"/>
        <w:rPr>
          <w:i/>
        </w:rPr>
      </w:pPr>
      <w:r w:rsidRPr="00F5301F">
        <w:rPr>
          <w:i/>
        </w:rPr>
        <w:t>Bien sur. Ici, sur la courbe de maturité des risques, on est relativement bas. Mais cela progresse car la vision de la maison-mère a aussi évolué. Car département pas très vieux. Mais le risque awareness commence à grandir, donc la maturité face aux risques va croître également. En ayant convaincu le top management de ce que le département pouvait apporter, cela a augmenté leur risque awareness.</w:t>
      </w:r>
    </w:p>
    <w:p w:rsidR="00AB65B9" w:rsidRPr="00F5301F" w:rsidRDefault="00AB65B9" w:rsidP="00AB65B9">
      <w:pPr>
        <w:pStyle w:val="Paragraphedeliste"/>
        <w:ind w:left="1800"/>
        <w:rPr>
          <w:i/>
        </w:rPr>
      </w:pPr>
      <w:r w:rsidRPr="00F5301F">
        <w:rPr>
          <w:i/>
        </w:rPr>
        <w:t>On se focalise sur les gros risques (comme la corruption) et l’analyse des risques évolue également. Le risk maturity/awareness a un impact. Plus elle sera aware, plus ce sera facile pour l’audit interne et plus on pourra pousser les analyses de risques plus loin car aujourd’hui on approche le milieu de la courbe. On peut maintenant aller vers des risques plus évolués, tandis qu’avant c’était des risques plus basiques.</w:t>
      </w:r>
    </w:p>
    <w:p w:rsidR="00AB65B9" w:rsidRPr="00F5301F" w:rsidRDefault="00AB65B9" w:rsidP="00AB65B9">
      <w:pPr>
        <w:pStyle w:val="Paragraphedeliste"/>
        <w:ind w:left="1800"/>
        <w:rPr>
          <w:i/>
        </w:rPr>
      </w:pPr>
      <w:r w:rsidRPr="00F5301F">
        <w:rPr>
          <w:i/>
        </w:rPr>
        <w:t>On est risk-based auditing désormais tandis qu’avant on auditait leplus gros nombre de sites possibles, avec toujours le même audit scope.</w:t>
      </w:r>
    </w:p>
    <w:p w:rsidR="00AB65B9" w:rsidRDefault="00AB65B9" w:rsidP="00AB65B9">
      <w:pPr>
        <w:pStyle w:val="Paragraphedeliste"/>
        <w:ind w:left="1800"/>
      </w:pPr>
    </w:p>
    <w:p w:rsidR="00AB65B9" w:rsidRDefault="00AB65B9" w:rsidP="00AB65B9">
      <w:pPr>
        <w:pStyle w:val="Paragraphedeliste"/>
        <w:numPr>
          <w:ilvl w:val="1"/>
          <w:numId w:val="6"/>
        </w:numPr>
        <w:spacing w:line="259" w:lineRule="auto"/>
      </w:pPr>
      <w:r>
        <w:t>Est-ce que le fait que le top management rencontre/communique souvent avec l’audit interne peut avoir une influence sur l’effectiveness de l’audit interne ?</w:t>
      </w:r>
    </w:p>
    <w:p w:rsidR="00AB65B9" w:rsidRDefault="00AB65B9" w:rsidP="00AB65B9">
      <w:pPr>
        <w:pStyle w:val="Paragraphedeliste"/>
        <w:ind w:left="1800"/>
      </w:pPr>
    </w:p>
    <w:p w:rsidR="00AB65B9" w:rsidRDefault="00AB65B9" w:rsidP="00AB65B9">
      <w:pPr>
        <w:pStyle w:val="Paragraphedeliste"/>
        <w:numPr>
          <w:ilvl w:val="0"/>
          <w:numId w:val="6"/>
        </w:numPr>
        <w:spacing w:line="259" w:lineRule="auto"/>
      </w:pPr>
      <w:r>
        <w:t xml:space="preserve">Pensez-vous que </w:t>
      </w:r>
      <w:r>
        <w:rPr>
          <w:b/>
        </w:rPr>
        <w:t xml:space="preserve">le style de management </w:t>
      </w:r>
      <w:r>
        <w:t>peut impacter l’effectiveness de l’audit interne ? Pourquoi ?</w:t>
      </w:r>
    </w:p>
    <w:p w:rsidR="00AB65B9" w:rsidRDefault="00AB65B9" w:rsidP="00AB65B9">
      <w:pPr>
        <w:pStyle w:val="Paragraphedeliste"/>
        <w:ind w:left="1080"/>
      </w:pPr>
      <w:r>
        <w:br/>
      </w:r>
    </w:p>
    <w:p w:rsidR="00AB65B9" w:rsidRDefault="00AB65B9" w:rsidP="00AB65B9">
      <w:pPr>
        <w:pStyle w:val="Paragraphedeliste"/>
        <w:numPr>
          <w:ilvl w:val="1"/>
          <w:numId w:val="6"/>
        </w:numPr>
        <w:spacing w:line="259" w:lineRule="auto"/>
      </w:pPr>
      <w:r>
        <w:t>Selon le modèle utilisé dans ma partie théorique, le style de management peut être soit focalisé sur la production ou sur le bien-être des employés, qu’en pensez-vous ? Faut-il en privilégier un plutôt que l’autre, aucun des deux, ou les deux ? (voir avec les 4 styles de management de mon modèle)</w:t>
      </w:r>
    </w:p>
    <w:p w:rsidR="00AB65B9" w:rsidRPr="00F5301F" w:rsidRDefault="00AB65B9" w:rsidP="00AB65B9">
      <w:pPr>
        <w:ind w:left="1440"/>
        <w:rPr>
          <w:i/>
        </w:rPr>
      </w:pPr>
      <w:r w:rsidRPr="00F5301F">
        <w:rPr>
          <w:i/>
        </w:rPr>
        <w:t>Probablement que oui. Néanmoins, tout dépend des risques identifiés par le management. Si les risques pour le management sont plus people oriented avec la sécurité etc… Ces risques identifiés, en fonction d’un style de management, vont avoir un impact sur notre analyse de risques.</w:t>
      </w:r>
    </w:p>
    <w:p w:rsidR="00AB65B9" w:rsidRPr="00F5301F" w:rsidRDefault="00AB65B9" w:rsidP="00AB65B9">
      <w:pPr>
        <w:ind w:left="1440"/>
        <w:rPr>
          <w:i/>
        </w:rPr>
      </w:pPr>
      <w:r w:rsidRPr="00F5301F">
        <w:rPr>
          <w:i/>
        </w:rPr>
        <w:t>SI on prend l’axe performance, on va identifier d’autres risques.</w:t>
      </w:r>
      <w:r w:rsidRPr="00F5301F">
        <w:rPr>
          <w:i/>
        </w:rPr>
        <w:br/>
        <w:t>Dans l’audit interne, le style de management a peu de portée. Il faut s’y adapter. Ce sont les risques qu’ils vont identifier. Que le style de management soit people ou production. Mais pour le département d’audit, l’un ou l’autre, peu importe.</w:t>
      </w:r>
      <w:r w:rsidRPr="00F5301F">
        <w:rPr>
          <w:i/>
        </w:rPr>
        <w:br/>
        <w:t>tout est décidé par rapport à la politique du groupe.</w:t>
      </w:r>
      <w:r w:rsidRPr="00F5301F">
        <w:rPr>
          <w:i/>
        </w:rPr>
        <w:br/>
        <w:t xml:space="preserve">Il y a surement un impact sur l’effectiveness mais en termes de qualité, il ne devrait pas y avoir d’impact car on doit s’y adapter. Nous devrions avoir la même effectiveness pour un style de management ou un autre. </w:t>
      </w:r>
    </w:p>
    <w:p w:rsidR="00AB65B9" w:rsidRPr="00F5301F" w:rsidRDefault="00AB65B9" w:rsidP="00AB65B9">
      <w:pPr>
        <w:ind w:left="1440"/>
        <w:rPr>
          <w:i/>
        </w:rPr>
      </w:pPr>
    </w:p>
    <w:p w:rsidR="00AB65B9" w:rsidRDefault="00AB65B9" w:rsidP="00AB65B9">
      <w:pPr>
        <w:pStyle w:val="Paragraphedeliste"/>
        <w:ind w:left="1800"/>
      </w:pPr>
    </w:p>
    <w:p w:rsidR="00AB65B9" w:rsidRDefault="00AB65B9" w:rsidP="00AB65B9">
      <w:pPr>
        <w:pStyle w:val="Paragraphedeliste"/>
        <w:numPr>
          <w:ilvl w:val="0"/>
          <w:numId w:val="6"/>
        </w:numPr>
        <w:spacing w:line="259" w:lineRule="auto"/>
      </w:pPr>
      <w:r>
        <w:t xml:space="preserve">Pensez-vous que la </w:t>
      </w:r>
      <w:r>
        <w:rPr>
          <w:b/>
        </w:rPr>
        <w:t xml:space="preserve">culture organisationnelle </w:t>
      </w:r>
      <w:r>
        <w:t>peut impacter l’effectiveness de l’audit interne ? Pourquoi ?</w:t>
      </w:r>
    </w:p>
    <w:p w:rsidR="00AB65B9" w:rsidRDefault="00AB65B9" w:rsidP="00AB65B9">
      <w:pPr>
        <w:pStyle w:val="Paragraphedeliste"/>
        <w:numPr>
          <w:ilvl w:val="1"/>
          <w:numId w:val="6"/>
        </w:numPr>
        <w:spacing w:line="259" w:lineRule="auto"/>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AB65B9" w:rsidRPr="00F5301F" w:rsidRDefault="00AB65B9" w:rsidP="00AB65B9">
      <w:pPr>
        <w:pStyle w:val="Paragraphedeliste"/>
        <w:ind w:left="1080"/>
        <w:rPr>
          <w:i/>
        </w:rPr>
      </w:pPr>
      <w:r w:rsidRPr="00F5301F">
        <w:rPr>
          <w:i/>
        </w:rPr>
        <w:t>Pour moi non. Dans la mesure où on se doit d’être objectif et indépendant.  On ne doit pas ressentir cela. Il n’y a pas vraiment de corrélation chez nous. Surtout parce qu’on a une culture japonaise. On peut bien s’entendre, bien collaborer mais cela ne doit pas influencer notre manière d’auditer et notre rapport.</w:t>
      </w:r>
      <w:r w:rsidRPr="00F5301F">
        <w:rPr>
          <w:i/>
        </w:rPr>
        <w:br/>
        <w:t>Maintenant, si la relation entre les employés et les auditeurs est bonne, cela va faciliter les choses. C’est du networking, de la sociabilisation. Cependant, on reste toujours très indépendant. Cela peut aider à trouver dans une bonne humeur et avec une bonne effectiveness. Tout en restant indépendant. Les Juniors auront plus de relations que les managers avec les employés.</w:t>
      </w:r>
      <w:r w:rsidRPr="00F5301F">
        <w:rPr>
          <w:i/>
        </w:rPr>
        <w:br/>
        <w:t>Cela peut aider mais cela ne doit pas altérer. C’est toujours mieux de bien s’entendre mais il ne faut pas trop bien s’entendre.</w:t>
      </w:r>
      <w:r w:rsidRPr="00F5301F">
        <w:rPr>
          <w:i/>
        </w:rPr>
        <w:br/>
        <w:t>Il ne faut pas bosser de façon arrogante et faire trop la gestapo. EN travaillant notre image, cela a facilité les choses.</w:t>
      </w:r>
      <w:r w:rsidRPr="00F5301F">
        <w:rPr>
          <w:i/>
        </w:rPr>
        <w:br/>
        <w:t>On essaie d’avoir de bonnes relations, avec quiconque. Mais ca reste professionnel. Car si on est trop ami avec l’un, lorsque l’on va auditer son département après, cela sera difficile d’être indépendant et effective.</w:t>
      </w:r>
      <w:r w:rsidRPr="00F5301F">
        <w:rPr>
          <w:i/>
        </w:rPr>
        <w:br/>
        <w:t>Les expenses control, c’est toujours délicat si on s’entend trop bien avec un ou l’autre employé. Toujours garder une approche professionnelle</w:t>
      </w:r>
    </w:p>
    <w:p w:rsidR="00AB65B9" w:rsidRDefault="00AB65B9" w:rsidP="00AB65B9">
      <w:pPr>
        <w:ind w:left="708"/>
      </w:pPr>
    </w:p>
    <w:p w:rsidR="00AB65B9" w:rsidRDefault="00AB65B9" w:rsidP="00AB65B9">
      <w:pPr>
        <w:pStyle w:val="Paragraphedeliste"/>
        <w:ind w:left="1800"/>
      </w:pPr>
    </w:p>
    <w:p w:rsidR="00AB65B9" w:rsidRDefault="00AB65B9" w:rsidP="00AB65B9">
      <w:pPr>
        <w:pStyle w:val="Paragraphedeliste"/>
        <w:numPr>
          <w:ilvl w:val="0"/>
          <w:numId w:val="6"/>
        </w:numPr>
        <w:spacing w:line="259" w:lineRule="auto"/>
      </w:pPr>
      <w:r>
        <w:t xml:space="preserve">Pensez-vous que la </w:t>
      </w:r>
      <w:r w:rsidRPr="00073455">
        <w:rPr>
          <w:b/>
        </w:rPr>
        <w:t>performance</w:t>
      </w:r>
      <w:r>
        <w:t xml:space="preserve"> de l’entreprise peut impacter l’effectiveness de l’audit interne ? Pourquoi ?</w:t>
      </w:r>
    </w:p>
    <w:p w:rsidR="00AB65B9" w:rsidRPr="00F5301F" w:rsidRDefault="00AB65B9" w:rsidP="00AB65B9">
      <w:pPr>
        <w:pStyle w:val="Paragraphedeliste"/>
        <w:ind w:left="1080"/>
        <w:rPr>
          <w:i/>
        </w:rPr>
      </w:pPr>
      <w:r w:rsidRPr="00F5301F">
        <w:rPr>
          <w:i/>
        </w:rPr>
        <w:t>Des études tentent à démontrer que moins une entreprise est performante et a de bons résultats et plus les risques augmentent. Mais, désormais, on se rend compte que pas forcément. Je dirais se focaliser ou stygmatiser une entreprise qui n’est pas rentable.</w:t>
      </w:r>
      <w:r w:rsidRPr="00F5301F">
        <w:rPr>
          <w:i/>
        </w:rPr>
        <w:br/>
        <w:t>Ca c’est dans la théorie. Mais dans la réalite, c’est vrai. Chaque fois que l’on va dans une entreprise qui est à perte, c’est le bordel. L’effectiveness doit être préservée en toute circonstance et on doit avoir toujours les évidences dont on a besoin. Maintenant, les conclusions ne seront peut-être bonnes. Mais ce qui nous sera demandé, sera fait.</w:t>
      </w:r>
    </w:p>
    <w:p w:rsidR="00AB65B9" w:rsidRPr="00F5301F" w:rsidRDefault="00AB65B9" w:rsidP="00AB65B9">
      <w:pPr>
        <w:pStyle w:val="Paragraphedeliste"/>
        <w:ind w:left="1080"/>
        <w:rPr>
          <w:i/>
        </w:rPr>
      </w:pPr>
      <w:r w:rsidRPr="00F5301F">
        <w:rPr>
          <w:i/>
        </w:rPr>
        <w:t xml:space="preserve">La performance de l’entreprise, au niveau de l’effectiveness de nos travaux, ne devrait pas. </w:t>
      </w:r>
      <w:r w:rsidRPr="00F5301F">
        <w:rPr>
          <w:i/>
        </w:rPr>
        <w:br/>
        <w:t xml:space="preserve">Parfois il faut regarder le secteur et les facteurs externes qui influencent l’entreprise. A coté de cela, le management peut être toujours aussi motivé et avoir l’envie  d’avoir un contrôle interne en place. Il y a des entreprises en difficulté où c’est du au fait que l’environnement de contrôle est faible. On y a beaucoup de choses à recommander. Derrière cela, le management privilégie le reste et pas le rapport d’audit. Ce qui n’est pas leur priorité. Alors qu’en augmentant leur niveau de contrôle interne, cela leur permettra après de mieux gérer la </w:t>
      </w:r>
      <w:r w:rsidRPr="00F5301F">
        <w:rPr>
          <w:i/>
        </w:rPr>
        <w:lastRenderedPageBreak/>
        <w:t xml:space="preserve">société. </w:t>
      </w:r>
      <w:r w:rsidRPr="00F5301F">
        <w:rPr>
          <w:i/>
        </w:rPr>
        <w:br/>
        <w:t>Si la mauvaise performance est due à un facteur interne ou externe, cela peut plus ou moins influencer l’effectiveness de notre rapport.</w:t>
      </w:r>
      <w:r w:rsidRPr="00F5301F">
        <w:rPr>
          <w:i/>
        </w:rPr>
        <w:br/>
        <w:t>Dans les sociétés où le contrôle interne est faible, on a des fois des difficultés à trouver des évidences.</w:t>
      </w:r>
    </w:p>
    <w:p w:rsidR="00AB65B9" w:rsidRDefault="00AB65B9" w:rsidP="00AB65B9">
      <w:pPr>
        <w:pStyle w:val="Paragraphedeliste"/>
        <w:numPr>
          <w:ilvl w:val="1"/>
          <w:numId w:val="6"/>
        </w:numPr>
        <w:spacing w:line="259" w:lineRule="auto"/>
      </w:pPr>
      <w:r>
        <w:t>Pensez-vous, qu’en fonction de l’étape du cycle de vie (intro, croissance, maturité, relance, déclin) dans laquelle elle se trouve, cela peut-il influencer l’effectiveness de l’audit interne ?</w:t>
      </w:r>
    </w:p>
    <w:p w:rsidR="00AB65B9" w:rsidRDefault="00AB65B9" w:rsidP="00AB65B9">
      <w:pPr>
        <w:pStyle w:val="Paragraphedeliste"/>
        <w:ind w:left="1800"/>
      </w:pPr>
    </w:p>
    <w:p w:rsidR="00AB65B9" w:rsidRPr="00F5301F" w:rsidRDefault="00AB65B9" w:rsidP="00AB65B9">
      <w:pPr>
        <w:ind w:left="708"/>
        <w:rPr>
          <w:i/>
        </w:rPr>
      </w:pPr>
      <w:r w:rsidRPr="00F5301F">
        <w:rPr>
          <w:i/>
        </w:rPr>
        <w:t>Oui, le travail effectué va varier en fonction de l’étape dans laquelle on se trouve.</w:t>
      </w:r>
      <w:r w:rsidRPr="00F5301F">
        <w:rPr>
          <w:i/>
        </w:rPr>
        <w:br/>
        <w:t>On devrait avoir, en toutes circonstances, cet effectiveness. Maintenant, l’effectiveness au niveau des tests/contrôles, on aura de l’ineffectiveness via nos findings/recommandations.</w:t>
      </w:r>
      <w:r w:rsidRPr="00F5301F">
        <w:rPr>
          <w:i/>
        </w:rPr>
        <w:br/>
        <w:t>Le niveau de contrôle interne au sein de l’entreprise va varier en fonction l’étape dans laquelle on se trouve.</w:t>
      </w:r>
      <w:r w:rsidRPr="00F5301F">
        <w:rPr>
          <w:i/>
        </w:rPr>
        <w:br/>
      </w:r>
    </w:p>
    <w:p w:rsidR="00AB65B9" w:rsidRPr="00073455" w:rsidRDefault="00AB65B9" w:rsidP="00AB65B9">
      <w:pPr>
        <w:ind w:left="708"/>
      </w:pPr>
    </w:p>
    <w:p w:rsidR="00AB65B9" w:rsidRDefault="00AB65B9" w:rsidP="00AB65B9">
      <w:pPr>
        <w:pStyle w:val="Paragraphedeliste"/>
        <w:numPr>
          <w:ilvl w:val="0"/>
          <w:numId w:val="6"/>
        </w:numPr>
        <w:spacing w:line="259" w:lineRule="auto"/>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6"/>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Default="00AB65B9" w:rsidP="00AB65B9">
      <w:pPr>
        <w:pStyle w:val="Paragraphedeliste"/>
        <w:ind w:left="1416" w:firstLine="384"/>
      </w:pPr>
    </w:p>
    <w:p w:rsidR="00AB65B9" w:rsidRPr="00F5301F" w:rsidRDefault="00AB65B9" w:rsidP="00AB65B9">
      <w:pPr>
        <w:pStyle w:val="Paragraphedeliste"/>
        <w:ind w:left="1416" w:firstLine="384"/>
        <w:rPr>
          <w:i/>
        </w:rPr>
      </w:pPr>
      <w:r w:rsidRPr="00F5301F">
        <w:rPr>
          <w:i/>
        </w:rPr>
        <w:t>Un ancien collègue parti à la commission européenne. C’est un gros bateau, c’est dans le public. Il s’est rendu compte que dans le public il y a moins de collaboration etc. Il a affaire à des fonctionnaires qui en ont rien à faire de l’audit interne. Il est au bord de la dépression.</w:t>
      </w:r>
      <w:r w:rsidRPr="00F5301F">
        <w:rPr>
          <w:i/>
        </w:rPr>
        <w:br/>
        <w:t>Cela a d’autres avantages, en termes d’audit effectiveness, c’est une catastrophe. Indépendance, objectivité baffouées. Rapports d’audit complètement redirigés, rerédigés par le management parce que tout ça est uniquement politique.</w:t>
      </w:r>
      <w:r w:rsidRPr="00F5301F">
        <w:rPr>
          <w:i/>
        </w:rPr>
        <w:br/>
        <w:t>Donc oui, l’effectiveness entre le public et privé c’est complètement différent.</w:t>
      </w:r>
      <w:r w:rsidRPr="00F5301F">
        <w:rPr>
          <w:i/>
        </w:rPr>
        <w:br/>
      </w:r>
      <w:r w:rsidRPr="00F5301F">
        <w:rPr>
          <w:i/>
        </w:rPr>
        <w:br/>
        <w:t xml:space="preserve">Souvent, ce sont des personnes sans rapport avec l’audit interne qui y sont propulsés. Ils suivent une petite formation. Puis se retrouvent uniques responsables dans le secteur public, sans expérience, de l’audit interne. Ils nagent complètement et de ce coté là, contrairement à ceux qui commencent dans le privé et sont bien entourés, le travail </w:t>
      </w:r>
      <w:r w:rsidRPr="00F5301F">
        <w:rPr>
          <w:i/>
        </w:rPr>
        <w:lastRenderedPageBreak/>
        <w:t>effectué en sera bien influencé.</w:t>
      </w:r>
      <w:r w:rsidRPr="00F5301F">
        <w:rPr>
          <w:i/>
        </w:rPr>
        <w:br/>
        <w:t>Cependant, dans les entreprises publiques (pas les ministères etc), leurs départements sont surement opérationnels et ne sont pas mandatory. Cependant, l’effectiveness restera plus fragile.</w:t>
      </w:r>
      <w:r w:rsidRPr="00F5301F">
        <w:rPr>
          <w:i/>
        </w:rPr>
        <w:br/>
        <w:t>Cela dépend aussi de la mnaière avec laquelle le top management a voulu mettre en place le département. Entre vouloir et devoir.</w:t>
      </w:r>
      <w:r w:rsidRPr="00F5301F">
        <w:rPr>
          <w:i/>
        </w:rPr>
        <w:br/>
        <w:t>Dans le public, c’est plutôt de la compliance et non pas de la volonté de vouloir améliorer les choses.</w:t>
      </w:r>
    </w:p>
    <w:p w:rsidR="00AB65B9" w:rsidRPr="00F5301F" w:rsidRDefault="00AB65B9" w:rsidP="00AB65B9">
      <w:pPr>
        <w:ind w:left="1410"/>
        <w:rPr>
          <w:i/>
        </w:rPr>
      </w:pPr>
      <w:r w:rsidRPr="00F5301F">
        <w:rPr>
          <w:i/>
        </w:rPr>
        <w:t>Pour moi, l’audit interne sera beaucoup moins effective dans le public. Si ils sont compliant, ils recevront le budget minimum minimorum de ce qu’on doit leur donner, et c’est tout. Et ils devront se débrouiller vaille que vaille à aller se former.</w:t>
      </w:r>
      <w:r w:rsidRPr="00F5301F">
        <w:rPr>
          <w:i/>
        </w:rPr>
        <w:br/>
        <w:t>Ils sont au moyen age par rapport au privé.</w:t>
      </w:r>
      <w:r w:rsidRPr="00F5301F">
        <w:rPr>
          <w:i/>
        </w:rPr>
        <w:br/>
        <w:t>C’est le support du groupe et du CEO qui joue beaucoup aussi.</w:t>
      </w:r>
    </w:p>
    <w:p w:rsidR="00AB65B9" w:rsidRDefault="00AB65B9" w:rsidP="00AB65B9">
      <w:pPr>
        <w:pStyle w:val="Paragraphedeliste"/>
        <w:rPr>
          <w:b/>
        </w:rPr>
      </w:pPr>
    </w:p>
    <w:p w:rsidR="00AB65B9" w:rsidRDefault="00AB65B9" w:rsidP="00AB65B9"/>
    <w:p w:rsidR="00AB65B9" w:rsidRDefault="00AB65B9" w:rsidP="00AB65B9">
      <w:pPr>
        <w:pStyle w:val="Paragraphedeliste"/>
        <w:numPr>
          <w:ilvl w:val="0"/>
          <w:numId w:val="6"/>
        </w:numPr>
        <w:spacing w:line="259" w:lineRule="auto"/>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Default="00AB65B9" w:rsidP="00AB65B9">
      <w:pPr>
        <w:pStyle w:val="Paragraphedeliste"/>
      </w:pPr>
    </w:p>
    <w:p w:rsidR="00AB65B9" w:rsidRPr="00F5301F" w:rsidRDefault="00AB65B9" w:rsidP="00AB65B9">
      <w:pPr>
        <w:pStyle w:val="Paragraphedeliste"/>
        <w:rPr>
          <w:i/>
        </w:rPr>
      </w:pPr>
      <w:r w:rsidRPr="00F5301F">
        <w:rPr>
          <w:i/>
        </w:rPr>
        <w:t xml:space="preserve">Cela dépend de quelle manière il est composé et de quoi il est composé. </w:t>
      </w:r>
      <w:r w:rsidRPr="00F5301F">
        <w:rPr>
          <w:i/>
        </w:rPr>
        <w:br/>
        <w:t>Chez nous, il n’ya pas de comité d’audit. Il y a une politique annuelle avec les grands risques et un gros budget et puis basta. Et donc il n’ya pas cette interférence du comité d’audit.</w:t>
      </w:r>
    </w:p>
    <w:p w:rsidR="00AB65B9" w:rsidRPr="00F5301F" w:rsidRDefault="00AB65B9" w:rsidP="00AB65B9">
      <w:pPr>
        <w:ind w:left="705"/>
        <w:rPr>
          <w:i/>
        </w:rPr>
      </w:pPr>
      <w:r w:rsidRPr="00F5301F">
        <w:rPr>
          <w:i/>
        </w:rPr>
        <w:t>C’est du reporting, on n’a plus de jeu politique, de pouvoir entre un comité d’audit et l’audit interne. Pour moi c’est une bonne chose qu’il n’y ait plus de comité d’audit. Il peut impacter mais ne devrait pas. Il devrait être là pour donner tout le support. Il devrait se dire que le travail de l’audit interne et ses résultats, sont précieux et cela va nous servir à atteindre nos objectifs et à développer l’entreprise.</w:t>
      </w:r>
      <w:r w:rsidRPr="00F5301F">
        <w:rPr>
          <w:i/>
        </w:rPr>
        <w:br/>
        <w:t>Il doit prêcher pour l’audit interne.</w:t>
      </w:r>
      <w:r w:rsidRPr="00F5301F">
        <w:rPr>
          <w:i/>
        </w:rPr>
        <w:br/>
        <w:t>Si le comité d’audit est composé de membres du top management, c’est délicat. Cependant, si le comité d’audit est indépendant et neutre, alors il peut jouer ce rôle de sponsoring.</w:t>
      </w:r>
      <w:r w:rsidRPr="00F5301F">
        <w:rPr>
          <w:i/>
        </w:rPr>
        <w:br/>
        <w:t>Ils doivent être du coté audit et pas du coté business. Car sinon il peut y avoir conflit d’intérêt de la collusion.</w:t>
      </w:r>
    </w:p>
    <w:p w:rsidR="00AB65B9" w:rsidRDefault="00AB65B9" w:rsidP="00AB65B9">
      <w:pPr>
        <w:pStyle w:val="Paragraphedeliste"/>
        <w:numPr>
          <w:ilvl w:val="1"/>
          <w:numId w:val="6"/>
        </w:numPr>
        <w:spacing w:line="259" w:lineRule="auto"/>
      </w:pPr>
      <w:r>
        <w:t>Est-ce que, selon vous, la fréquence de rencontre/communication que l’audit interne peut avoir avec le comité d’audit peut avoir un impact sur l’effectiveness de l’audit interne ?</w:t>
      </w: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t>Est-ce que l’indépendance des membres du comité d’audit a, selon vous, un impact sur l’effectiveness de l’audit interne ?</w:t>
      </w:r>
    </w:p>
    <w:p w:rsidR="00AB65B9" w:rsidRDefault="00AB65B9" w:rsidP="00AB65B9">
      <w:pPr>
        <w:pStyle w:val="Paragraphedeliste"/>
      </w:pPr>
    </w:p>
    <w:p w:rsidR="00AB65B9" w:rsidRDefault="00AB65B9" w:rsidP="00AB65B9">
      <w:pPr>
        <w:pStyle w:val="Paragraphedeliste"/>
      </w:pPr>
    </w:p>
    <w:p w:rsidR="00AB65B9" w:rsidRDefault="00AB65B9" w:rsidP="00AB65B9">
      <w:pPr>
        <w:pStyle w:val="Paragraphedeliste"/>
        <w:numPr>
          <w:ilvl w:val="0"/>
          <w:numId w:val="6"/>
        </w:numPr>
        <w:spacing w:line="259" w:lineRule="auto"/>
      </w:pPr>
      <w:r>
        <w:lastRenderedPageBreak/>
        <w:t>Selon vous, de manière plus globale, quels sont les éléments du contexte organisationnel/ les facteurs qui peuvent avoir un impact sur l’effectiveness de l’audit interne ?</w:t>
      </w:r>
    </w:p>
    <w:p w:rsidR="00AB65B9" w:rsidRPr="00F5301F" w:rsidRDefault="00AB65B9" w:rsidP="00AB65B9">
      <w:pPr>
        <w:ind w:left="708"/>
        <w:rPr>
          <w:i/>
        </w:rPr>
      </w:pPr>
      <w:r w:rsidRPr="00F5301F">
        <w:rPr>
          <w:i/>
        </w:rPr>
        <w:t>Les 6 points étudiés, sont corrects et présents et en ligne avec la réalité.</w:t>
      </w:r>
      <w:r w:rsidRPr="00F5301F">
        <w:rPr>
          <w:i/>
        </w:rPr>
        <w:br/>
        <w:t>Dans l’organisation de la team, le knowledge est important grâce aux personnes expérimentées.  Avoir un mix entre les nouveaux qui doivent apprendre et les anciens qui vont apprendre aux nouveaux.</w:t>
      </w:r>
      <w:r w:rsidRPr="00F5301F">
        <w:rPr>
          <w:i/>
        </w:rPr>
        <w:br/>
        <w:t>Il faut être calé en IT car on bosse beaucoup avec cela.</w:t>
      </w:r>
      <w:r w:rsidRPr="00F5301F">
        <w:rPr>
          <w:i/>
        </w:rPr>
        <w:br/>
        <w:t>Le business et l’audit interne doivent bien s’entendre pour qu’il y ait une harmonie. Parfois ça accroche, il faut faire des efforts, communiquer. Toutes ces raisons font qu’il y ait un impact dans la relation, dans les travaux.</w:t>
      </w:r>
      <w:r w:rsidRPr="00F5301F">
        <w:rPr>
          <w:i/>
        </w:rPr>
        <w:br/>
        <w:t>Ici, on est interne, on veut que le groupe évolue. On a besoin de gens comme nous pour faire évoluer le groupe et améliorer quelconque situation. On se sent investi et engagé car on travaille pour la boite. Mais sous une casquette différente et on n’est pas directement dans le business car c’est une fonction corporate.</w:t>
      </w:r>
    </w:p>
    <w:p w:rsidR="00AB65B9" w:rsidRPr="00F5301F" w:rsidRDefault="00AB65B9" w:rsidP="00AB65B9">
      <w:pPr>
        <w:ind w:firstLine="708"/>
        <w:rPr>
          <w:i/>
        </w:rPr>
      </w:pPr>
      <w:r w:rsidRPr="00F5301F">
        <w:rPr>
          <w:i/>
        </w:rPr>
        <w:t>Avoir un bon software qui nous aide à suivre toutes les étapes de l’audit interne.</w:t>
      </w:r>
      <w:r w:rsidRPr="00F5301F">
        <w:rPr>
          <w:i/>
        </w:rPr>
        <w:br/>
      </w:r>
    </w:p>
    <w:p w:rsidR="00AB65B9" w:rsidRPr="00F5301F" w:rsidRDefault="00AB65B9" w:rsidP="00AB65B9">
      <w:pPr>
        <w:ind w:left="720"/>
        <w:rPr>
          <w:i/>
        </w:rPr>
      </w:pPr>
    </w:p>
    <w:p w:rsidR="00AB65B9" w:rsidRDefault="00AB65B9" w:rsidP="00AB65B9">
      <w:pPr>
        <w:pStyle w:val="Paragraphedeliste"/>
        <w:ind w:left="1080"/>
      </w:pPr>
    </w:p>
    <w:p w:rsidR="00AB65B9" w:rsidRPr="006E6061" w:rsidRDefault="00AB65B9" w:rsidP="00AB65B9"/>
    <w:p w:rsidR="00AB65B9" w:rsidRPr="00E72D5C" w:rsidRDefault="00AB65B9" w:rsidP="00AB65B9"/>
    <w:p w:rsidR="00AB65B9" w:rsidRPr="00B1690C" w:rsidRDefault="00AB65B9" w:rsidP="00AB65B9">
      <w:pPr>
        <w:ind w:left="720"/>
        <w:rPr>
          <w:i/>
        </w:rPr>
      </w:pPr>
    </w:p>
    <w:p w:rsidR="00AB65B9" w:rsidRDefault="00AB65B9" w:rsidP="00AB65B9">
      <w:pPr>
        <w:pStyle w:val="Paragraphedeliste"/>
        <w:ind w:left="1080"/>
      </w:pPr>
    </w:p>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Pr>
        <w:pStyle w:val="Titre2"/>
      </w:pPr>
      <w:bookmarkStart w:id="6" w:name="_Toc419712242"/>
      <w:r>
        <w:t>Annexe 12 : Interview n°7</w:t>
      </w:r>
      <w:bookmarkEnd w:id="6"/>
    </w:p>
    <w:p w:rsidR="00AB65B9" w:rsidRDefault="00AB65B9" w:rsidP="00AB65B9">
      <w:pPr>
        <w:pStyle w:val="Paragraphedeliste"/>
        <w:numPr>
          <w:ilvl w:val="0"/>
          <w:numId w:val="7"/>
        </w:numPr>
        <w:spacing w:line="259" w:lineRule="auto"/>
      </w:pPr>
      <w:r>
        <w:t>Présentation de l’interviewé ainsi que du département d’audit interne dont il fait partie.</w:t>
      </w:r>
    </w:p>
    <w:p w:rsidR="00AB65B9" w:rsidRDefault="00AB65B9" w:rsidP="00AB65B9">
      <w:pPr>
        <w:pStyle w:val="Paragraphedeliste"/>
        <w:spacing w:line="259" w:lineRule="auto"/>
      </w:pPr>
      <w:r>
        <w:t xml:space="preserve">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7"/>
        </w:numPr>
        <w:spacing w:line="259" w:lineRule="auto"/>
      </w:pPr>
      <w:r>
        <w:t xml:space="preserve">Pensez-vous que </w:t>
      </w:r>
      <w:r w:rsidRPr="006E6061">
        <w:rPr>
          <w:b/>
        </w:rPr>
        <w:t>le support</w:t>
      </w:r>
      <w:r>
        <w:t xml:space="preserve"> que le </w:t>
      </w:r>
      <w:r w:rsidRPr="006E6061">
        <w:rPr>
          <w:b/>
        </w:rPr>
        <w:t>top management</w:t>
      </w:r>
      <w:r>
        <w:t xml:space="preserve"> peut apporter à l’audit interne peut avoir une influence sur l’effectiveness de celui-ci ? Pourquoi ?</w:t>
      </w:r>
    </w:p>
    <w:p w:rsidR="00AB65B9" w:rsidRPr="00403F2A" w:rsidRDefault="00AB65B9" w:rsidP="00AB65B9">
      <w:pPr>
        <w:pStyle w:val="Paragraphedeliste"/>
        <w:ind w:left="1080"/>
        <w:rPr>
          <w:i/>
        </w:rPr>
      </w:pPr>
      <w:r w:rsidRPr="00403F2A">
        <w:rPr>
          <w:i/>
        </w:rPr>
        <w:t xml:space="preserve">Ca dépend qui définit le budget. C’est souvent le comité d’audit. Qui a une indépendance par rapport au comité de direction. </w:t>
      </w:r>
      <w:r w:rsidRPr="00403F2A">
        <w:rPr>
          <w:i/>
        </w:rPr>
        <w:br/>
        <w:t>Le top management, si c’est lui qui définit le budget, a un impact sur l’efficacité de l’audit interne. Si on n’a pas de ressource pour arriver à l’objectif. Mais si c’est le comité d’audit qui fixe le budget, le top management a moins d’impact.</w:t>
      </w:r>
    </w:p>
    <w:p w:rsidR="00AB65B9" w:rsidRPr="00403F2A" w:rsidRDefault="00AB65B9" w:rsidP="00AB65B9">
      <w:pPr>
        <w:pStyle w:val="Paragraphedeliste"/>
        <w:numPr>
          <w:ilvl w:val="1"/>
          <w:numId w:val="7"/>
        </w:numPr>
        <w:spacing w:line="259" w:lineRule="auto"/>
        <w:rPr>
          <w:i/>
        </w:rPr>
      </w:pPr>
      <w:r>
        <w:t>Est-ce que les budgets alloués au département d’audit interne peut avoir un impact sur l’effectiveness de celui-ci ? Point de vue ressources, motivations, etc</w:t>
      </w:r>
      <w:r>
        <w:br/>
      </w:r>
      <w:r w:rsidRPr="00403F2A">
        <w:rPr>
          <w:i/>
        </w:rPr>
        <w:t>Encore faut-il qu’ils soient définis par le top management</w:t>
      </w:r>
    </w:p>
    <w:p w:rsidR="00AB65B9" w:rsidRPr="00403F2A" w:rsidRDefault="00AB65B9" w:rsidP="00AB65B9">
      <w:pPr>
        <w:pStyle w:val="Paragraphedeliste"/>
        <w:numPr>
          <w:ilvl w:val="1"/>
          <w:numId w:val="7"/>
        </w:numPr>
        <w:spacing w:line="259" w:lineRule="auto"/>
        <w:rPr>
          <w:i/>
        </w:rPr>
      </w:pPr>
      <w:r>
        <w:t>Est-ce que le fait que le top management de l’entreprise se concentre sur les contrôles réalisés au sein de l’entreprise influence l’effectiveness de l’audit interne ?</w:t>
      </w:r>
      <w:r>
        <w:br/>
      </w:r>
      <w:r w:rsidRPr="00403F2A">
        <w:rPr>
          <w:i/>
        </w:rPr>
        <w:t>Bien entendu</w:t>
      </w:r>
    </w:p>
    <w:p w:rsidR="00AB65B9" w:rsidRDefault="00AB65B9" w:rsidP="00AB65B9">
      <w:pPr>
        <w:pStyle w:val="Paragraphedeliste"/>
        <w:numPr>
          <w:ilvl w:val="1"/>
          <w:numId w:val="7"/>
        </w:numPr>
        <w:spacing w:line="259" w:lineRule="auto"/>
      </w:pPr>
      <w:r>
        <w:t>Est-ce que le fait que le top management rencontre/communique souvent avec l’audit interne peut avoir une influence sur l’effectiveness de l’audit interne ?</w:t>
      </w:r>
    </w:p>
    <w:p w:rsidR="00AB65B9" w:rsidRPr="00403F2A" w:rsidRDefault="00AB65B9" w:rsidP="00AB65B9">
      <w:pPr>
        <w:pStyle w:val="Paragraphedeliste"/>
        <w:ind w:left="1800"/>
        <w:rPr>
          <w:i/>
        </w:rPr>
      </w:pPr>
      <w:r w:rsidRPr="00403F2A">
        <w:rPr>
          <w:i/>
        </w:rPr>
        <w:t>Cela cadre avec un point clé de l’efficacité de l’audit interne qui est à l’accès aux informations. Plus l’audit interne a accès à l’information et plus il est efficace.</w:t>
      </w:r>
      <w:r w:rsidRPr="00403F2A">
        <w:rPr>
          <w:i/>
        </w:rPr>
        <w:br/>
      </w:r>
    </w:p>
    <w:p w:rsidR="00AB65B9" w:rsidRPr="00403F2A" w:rsidRDefault="00AB65B9" w:rsidP="00AB65B9">
      <w:pPr>
        <w:pStyle w:val="Paragraphedeliste"/>
        <w:numPr>
          <w:ilvl w:val="0"/>
          <w:numId w:val="7"/>
        </w:numPr>
        <w:spacing w:line="259" w:lineRule="auto"/>
        <w:rPr>
          <w:i/>
        </w:rPr>
      </w:pPr>
      <w:r>
        <w:t xml:space="preserve">Pensez-vous que </w:t>
      </w:r>
      <w:r>
        <w:rPr>
          <w:b/>
        </w:rPr>
        <w:t xml:space="preserve">le style de management </w:t>
      </w:r>
      <w:r>
        <w:t>peut impacter l’effectiveness de l’audit interne ? Pourquoi ?</w:t>
      </w:r>
      <w:r>
        <w:br/>
      </w:r>
      <w:r w:rsidRPr="00403F2A">
        <w:rPr>
          <w:i/>
        </w:rPr>
        <w:t>C’est très marginal. Dans les concerns d’un responsable d’audit interne, ce n’est plus du tout le style de management dans lequel il opère qui va le préoccuper. Ce qui le préoccupe est de savoir si il a les ressources qu’il faut, les compétences, connaissances, l’accès à l’information, le scope défini.</w:t>
      </w:r>
      <w:r w:rsidRPr="00403F2A">
        <w:rPr>
          <w:i/>
        </w:rPr>
        <w:br/>
        <w:t>On ne s’y adapte pas. Il faut garder la méthodologie d’audit et être indépendant au style de management.</w:t>
      </w:r>
    </w:p>
    <w:p w:rsidR="00AB65B9" w:rsidRDefault="00AB65B9" w:rsidP="00AB65B9">
      <w:pPr>
        <w:pStyle w:val="Paragraphedeliste"/>
        <w:numPr>
          <w:ilvl w:val="1"/>
          <w:numId w:val="7"/>
        </w:numPr>
        <w:spacing w:line="259" w:lineRule="auto"/>
      </w:pPr>
      <w:r>
        <w:t>Selon le modèle utilisé dans ma partie théorique, le style de management peut être soit focalisé sur la production ou sur le bien-être des employés, qu’en pensez-vous ? Faut-il en privilégier un plutôt que l’autre, aucun des deux, ou les deux ? (voir avec les 4 styles de management de mon modèle)</w:t>
      </w:r>
    </w:p>
    <w:p w:rsidR="00AB65B9" w:rsidRDefault="00AB65B9" w:rsidP="00AB65B9">
      <w:pPr>
        <w:pStyle w:val="Paragraphedeliste"/>
        <w:ind w:left="1800"/>
      </w:pPr>
    </w:p>
    <w:p w:rsidR="00AB65B9" w:rsidRDefault="00AB65B9" w:rsidP="00AB65B9">
      <w:pPr>
        <w:pStyle w:val="Paragraphedeliste"/>
        <w:numPr>
          <w:ilvl w:val="0"/>
          <w:numId w:val="7"/>
        </w:numPr>
        <w:spacing w:line="259" w:lineRule="auto"/>
      </w:pPr>
      <w:r>
        <w:t xml:space="preserve">Pensez-vous que la </w:t>
      </w:r>
      <w:r>
        <w:rPr>
          <w:b/>
        </w:rPr>
        <w:t xml:space="preserve">culture organisationnelle </w:t>
      </w:r>
      <w:r>
        <w:t>peut impacter l’effectiveness de l’audit interne ? Pourquoi ?</w:t>
      </w:r>
      <w:r>
        <w:br/>
      </w:r>
      <w:r w:rsidRPr="00403F2A">
        <w:rPr>
          <w:i/>
        </w:rPr>
        <w:t>Dans mes critères d’efficacité de l’audit interne, je préfèrerais être dans une culture d’entreprise où la solidarité est basse car j’aurai plus facilement accès à l’information si les gens sont peu solidaires et s’ils sont disposés à dénoncer les collègues. S’ils sont solidaires, cela rend l’accès à l’information et l’aspect dénonciation beaucoup plus difficile. Je dis pas que c’est le facteur le plus important. Mais ce qu’il nous faut dans le boulot, ce sont les gens qui parlent. La sociabilité et l’esprit de groupe, cela ne va pas dans le sens de gens qui vont se mettre à parler. Je dis pas que c’est pas bon pour l’entreprise mais il faut passer outre pour détecter les cas de fraudes ou autres. C’est curieux mais c’est comme ça.</w:t>
      </w:r>
    </w:p>
    <w:p w:rsidR="00AB65B9" w:rsidRDefault="00AB65B9" w:rsidP="00AB65B9">
      <w:pPr>
        <w:pStyle w:val="Paragraphedeliste"/>
        <w:numPr>
          <w:ilvl w:val="1"/>
          <w:numId w:val="7"/>
        </w:numPr>
        <w:spacing w:line="259" w:lineRule="auto"/>
      </w:pPr>
      <w:r>
        <w:t xml:space="preserve">Selon le modèle que j’ai utilisé lors de ma partie théorique, la culture organisationnelle peut soit être influencée par la sociabilité (créer de bonnes relations entre eux) et la </w:t>
      </w:r>
      <w:r>
        <w:lastRenderedPageBreak/>
        <w:t>solidarité (collaborer entre eux). Pensez-vous que ces facteurs peuvent influencer l’effectiveness de l’audit interne ?</w:t>
      </w:r>
    </w:p>
    <w:p w:rsidR="00AB65B9" w:rsidRDefault="00AB65B9" w:rsidP="00AB65B9">
      <w:pPr>
        <w:pStyle w:val="Paragraphedeliste"/>
        <w:ind w:left="1800"/>
      </w:pPr>
    </w:p>
    <w:p w:rsidR="00AB65B9" w:rsidRDefault="00AB65B9" w:rsidP="00AB65B9">
      <w:pPr>
        <w:pStyle w:val="Paragraphedeliste"/>
        <w:numPr>
          <w:ilvl w:val="0"/>
          <w:numId w:val="7"/>
        </w:numPr>
        <w:spacing w:line="259" w:lineRule="auto"/>
      </w:pPr>
      <w:r>
        <w:t xml:space="preserve">Pensez-vous que la </w:t>
      </w:r>
      <w:r w:rsidRPr="00073455">
        <w:rPr>
          <w:b/>
        </w:rPr>
        <w:t>performance</w:t>
      </w:r>
      <w:r>
        <w:t xml:space="preserve"> de l’entreprise peut impacter l’effectiveness de l’audit interne ? Pourquoi ?</w:t>
      </w:r>
    </w:p>
    <w:p w:rsidR="00AB65B9" w:rsidRPr="00403F2A" w:rsidRDefault="00AB65B9" w:rsidP="00AB65B9">
      <w:pPr>
        <w:pStyle w:val="Paragraphedeliste"/>
        <w:ind w:left="1080"/>
        <w:rPr>
          <w:i/>
        </w:rPr>
      </w:pPr>
      <w:r w:rsidRPr="00403F2A">
        <w:rPr>
          <w:i/>
        </w:rPr>
        <w:t>Cela a un impact sur le scope. Quand vous avez votre budget, les gens bien formés avec accès à l’information, on peut encore se retrouvé guidé par le décideur, qui est le comité d’audit, sur un scope, une partie d’entreprise qui n’est pas la bonne. On vous cantonne dans une entreprise moribonde en fin de cycle ou on vous demande d’aller auditer dans tous les sens une entreprise en plein start up, cela n’a pas d’intérêt.</w:t>
      </w:r>
      <w:r w:rsidRPr="00403F2A">
        <w:rPr>
          <w:i/>
        </w:rPr>
        <w:br/>
        <w:t>Oui, c’est important de tenir compte du cycle de vie comme vous le mentionnez. On n’audite pas de la même manière en fonction de l’étape dans laquelle elle se trouve.</w:t>
      </w:r>
    </w:p>
    <w:p w:rsidR="00AB65B9" w:rsidRPr="00403F2A" w:rsidRDefault="00AB65B9" w:rsidP="00AB65B9">
      <w:pPr>
        <w:pStyle w:val="Paragraphedeliste"/>
        <w:ind w:left="1080"/>
        <w:rPr>
          <w:i/>
        </w:rPr>
      </w:pPr>
    </w:p>
    <w:p w:rsidR="00AB65B9" w:rsidRPr="00403F2A" w:rsidRDefault="00AB65B9" w:rsidP="00AB65B9">
      <w:pPr>
        <w:pStyle w:val="Paragraphedeliste"/>
        <w:numPr>
          <w:ilvl w:val="1"/>
          <w:numId w:val="7"/>
        </w:numPr>
        <w:spacing w:line="259" w:lineRule="auto"/>
        <w:rPr>
          <w:i/>
        </w:rPr>
      </w:pPr>
      <w:r>
        <w:t>Pensez-vous, qu’en fonction de l’étape du cycle de vie (intro, croissance, maturité, relance, déclin) dans laquelle elle se trouve, cela peut-il influencer l’effectiveness de l’audit interne ?</w:t>
      </w:r>
      <w:r>
        <w:br/>
      </w:r>
      <w:r w:rsidRPr="00403F2A">
        <w:rPr>
          <w:i/>
        </w:rPr>
        <w:t xml:space="preserve">Intro : Pas encore d’audit interne. L’audit interne ne voit pas d’entreprise créée avant longtemps. </w:t>
      </w:r>
    </w:p>
    <w:p w:rsidR="00AB65B9" w:rsidRPr="00403F2A" w:rsidRDefault="00AB65B9" w:rsidP="00AB65B9">
      <w:pPr>
        <w:pStyle w:val="Paragraphedeliste"/>
        <w:ind w:left="1800"/>
        <w:rPr>
          <w:i/>
        </w:rPr>
      </w:pPr>
      <w:r w:rsidRPr="00403F2A">
        <w:rPr>
          <w:i/>
        </w:rPr>
        <w:t>Maturité : le plus confortable</w:t>
      </w:r>
      <w:r w:rsidRPr="00403F2A">
        <w:rPr>
          <w:i/>
        </w:rPr>
        <w:br/>
        <w:t>Croissance : Faire attention car les process changent vite entre le début et la fin de l’audit. On a l’impression de vouloir attraper un savon. = Relance</w:t>
      </w:r>
      <w:r w:rsidRPr="00403F2A">
        <w:rPr>
          <w:i/>
        </w:rPr>
        <w:br/>
        <w:t>Décli : Challenging comme en croissance.</w:t>
      </w:r>
      <w:r w:rsidRPr="00403F2A">
        <w:rPr>
          <w:i/>
        </w:rPr>
        <w:br/>
        <w:t>Cela impacte le scope de l’audit mais pas l’efficacité sur le terrain. Cela restera la même chose. Même si dans une entreprise en difficulté on risque d’avoir moins accès à l’information. Cela pourrait indirectement jouer.</w:t>
      </w:r>
    </w:p>
    <w:p w:rsidR="00AB65B9" w:rsidRPr="00403F2A" w:rsidRDefault="00AB65B9" w:rsidP="00AB65B9">
      <w:pPr>
        <w:pStyle w:val="Paragraphedeliste"/>
        <w:ind w:left="1800"/>
        <w:rPr>
          <w:i/>
        </w:rPr>
      </w:pPr>
      <w:r w:rsidRPr="00403F2A">
        <w:rPr>
          <w:i/>
        </w:rPr>
        <w:t>On a oublié les entreprises rachetées et y faire un audit à blanc où on regarde les process et les standards du groupe.</w:t>
      </w:r>
    </w:p>
    <w:p w:rsidR="00AB65B9" w:rsidRPr="00073455" w:rsidRDefault="00AB65B9" w:rsidP="00AB65B9">
      <w:pPr>
        <w:pStyle w:val="Paragraphedeliste"/>
        <w:ind w:left="1800"/>
      </w:pPr>
    </w:p>
    <w:p w:rsidR="00AB65B9" w:rsidRDefault="00AB65B9" w:rsidP="00AB65B9">
      <w:pPr>
        <w:pStyle w:val="Paragraphedeliste"/>
        <w:numPr>
          <w:ilvl w:val="0"/>
          <w:numId w:val="7"/>
        </w:numPr>
        <w:spacing w:line="259" w:lineRule="auto"/>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7"/>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Pr="00403F2A" w:rsidRDefault="00AB65B9" w:rsidP="00AB65B9">
      <w:pPr>
        <w:pStyle w:val="Paragraphedeliste"/>
        <w:ind w:left="1416" w:firstLine="384"/>
        <w:rPr>
          <w:i/>
        </w:rPr>
      </w:pPr>
      <w:r>
        <w:br/>
      </w:r>
      <w:r w:rsidRPr="00403F2A">
        <w:rPr>
          <w:i/>
        </w:rPr>
        <w:t>Améliorer leurs services : Le service public n’est pas connu pour cela.</w:t>
      </w:r>
      <w:r w:rsidRPr="00403F2A">
        <w:rPr>
          <w:i/>
        </w:rPr>
        <w:br/>
        <w:t>La Poste et SNCB, pour augmenter la qualité, on parle toujours</w:t>
      </w:r>
      <w:r w:rsidRPr="00403F2A">
        <w:rPr>
          <w:i/>
        </w:rPr>
        <w:br/>
      </w:r>
      <w:r w:rsidRPr="00403F2A">
        <w:rPr>
          <w:i/>
        </w:rPr>
        <w:br/>
      </w:r>
      <w:r w:rsidRPr="00403F2A">
        <w:rPr>
          <w:i/>
        </w:rPr>
        <w:lastRenderedPageBreak/>
        <w:t>TOUT DEPEND DE CE QUE L’ON DEMANDE AU DEPARTEMENT D AUDIT INTERNE.</w:t>
      </w:r>
      <w:r w:rsidRPr="00403F2A">
        <w:rPr>
          <w:i/>
        </w:rPr>
        <w:br/>
        <w:t xml:space="preserve">En général c’est assurer aux actionnaires que l’information qu’ils reçoivent est correcte et que le patrimoine est conservé. </w:t>
      </w:r>
      <w:r w:rsidRPr="00403F2A">
        <w:rPr>
          <w:i/>
        </w:rPr>
        <w:br/>
        <w:t xml:space="preserve">Ils veulent savoir si le cash et bien là et si les actifs sont correctement évalués. </w:t>
      </w:r>
    </w:p>
    <w:p w:rsidR="00AB65B9" w:rsidRPr="00403F2A" w:rsidRDefault="00AB65B9" w:rsidP="00AB65B9">
      <w:pPr>
        <w:rPr>
          <w:i/>
        </w:rPr>
      </w:pPr>
      <w:r w:rsidRPr="00403F2A">
        <w:rPr>
          <w:i/>
        </w:rPr>
        <w:t>Si dans le public il y a des ressources mises à disposition de l’audit interne, c’est qu’un politique l’ a voulu. Au niveau du secteur public, l’audit interne se cherche toujours. L’audit interne n’est institué que dans certains organismes publics, pas dans tous et pas de la même manière. Et c’est souvent plus sur papier que dans les faits. Les auditeurs d’organismes publics n’ont pas vraiment fait beaucoup d’interne, ils en sont toujours à des stades de formation.</w:t>
      </w:r>
      <w:r w:rsidRPr="00403F2A">
        <w:rPr>
          <w:i/>
        </w:rPr>
        <w:br/>
        <w:t>L’efficacité de l’audit interne dans le secteur public n’est vraiment pas terrible. C’est malheureux car il y a des corps qui sont très professionnels, qui font leur boulot depuis longtemps mais on ne les lit pas et on ne les écoute pas. Pour de mauvaises raisons, on veut une fonction d’audit interne, ce qui fait de trop, en plus de la cour des comptes et des finances. On dit qu’il y a trop de contrôle.</w:t>
      </w:r>
    </w:p>
    <w:p w:rsidR="00AB65B9" w:rsidRDefault="00AB65B9" w:rsidP="00AB65B9"/>
    <w:p w:rsidR="00AB65B9" w:rsidRDefault="00AB65B9" w:rsidP="00AB65B9">
      <w:pPr>
        <w:pStyle w:val="Paragraphedeliste"/>
        <w:numPr>
          <w:ilvl w:val="0"/>
          <w:numId w:val="7"/>
        </w:numPr>
        <w:spacing w:line="259" w:lineRule="auto"/>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7"/>
        </w:numPr>
        <w:spacing w:line="259" w:lineRule="auto"/>
      </w:pPr>
      <w:r>
        <w:t>Est-ce que, selon vous, la fréquence de rencontre/communication que l’audit interne peut avoir avec le comité d’audit peut avoir un impact sur l’effectiveness de l’audit interne ?</w:t>
      </w: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t>Est-ce que l’indépendance des membres du comité d’audit a, selon vous, un impact sur l’effectiveness de l’audit interne ?</w:t>
      </w:r>
    </w:p>
    <w:p w:rsidR="00AB65B9" w:rsidRDefault="00AB65B9" w:rsidP="00AB65B9">
      <w:pPr>
        <w:pStyle w:val="Paragraphedeliste"/>
      </w:pPr>
    </w:p>
    <w:p w:rsidR="00AB65B9" w:rsidRPr="00403F2A" w:rsidRDefault="00AB65B9" w:rsidP="00AB65B9">
      <w:pPr>
        <w:pStyle w:val="Paragraphedeliste"/>
        <w:rPr>
          <w:i/>
        </w:rPr>
      </w:pPr>
      <w:r w:rsidRPr="00403F2A">
        <w:rPr>
          <w:i/>
        </w:rPr>
        <w:t>Evidemment le comité d’audit sera dans la majorité des cas l’organisme qui décide des budgets et du scope de l’audit interne. Et donc il peut impacter de façon essentielle l’efficacité de l’audit interne.</w:t>
      </w:r>
      <w:r w:rsidRPr="00403F2A">
        <w:rPr>
          <w:i/>
        </w:rPr>
        <w:br/>
        <w:t xml:space="preserve">A plusieurs titres. Au niveau des ressources qu’il décide, via le budget. Et au niveau de la décision du scope de l’audit interne et de décider ce qui va être audité. Ce qui va être audité est une œuvre commune entre l’auditeur qui a une méthodologie et qui va déployer une analyse de risques et puis il va compiler ses résultats. Si l’auditeur interne est compétent, il va présenter un programme au comité d’audit. Celui-ci décide du scope. </w:t>
      </w:r>
    </w:p>
    <w:p w:rsidR="00AB65B9" w:rsidRDefault="00AB65B9" w:rsidP="00AB65B9">
      <w:pPr>
        <w:pStyle w:val="Paragraphedeliste"/>
      </w:pPr>
    </w:p>
    <w:p w:rsidR="00AB65B9" w:rsidRDefault="00AB65B9" w:rsidP="00AB65B9">
      <w:pPr>
        <w:pStyle w:val="Paragraphedeliste"/>
        <w:numPr>
          <w:ilvl w:val="0"/>
          <w:numId w:val="7"/>
        </w:numPr>
        <w:spacing w:line="259" w:lineRule="auto"/>
      </w:pPr>
      <w:r>
        <w:t>Selon vous, de manière plus globale, quels sont les éléments du contexte organisationnel/ les facteurs qui peuvent avoir un impact sur l’effectiveness de l’audit interne ?</w:t>
      </w:r>
    </w:p>
    <w:p w:rsidR="00AB65B9" w:rsidRPr="00403F2A" w:rsidRDefault="00AB65B9" w:rsidP="00AB65B9">
      <w:pPr>
        <w:ind w:left="720"/>
        <w:rPr>
          <w:i/>
        </w:rPr>
      </w:pPr>
      <w:r w:rsidRPr="00403F2A">
        <w:rPr>
          <w:i/>
        </w:rPr>
        <w:t>1) Ressources adéquates : si j’ai une entreprise de 5000 personnes à auditer, il me faut minimum 5 personnes = Etre</w:t>
      </w:r>
    </w:p>
    <w:p w:rsidR="00AB65B9" w:rsidRPr="00403F2A" w:rsidRDefault="00AB65B9" w:rsidP="00AB65B9">
      <w:pPr>
        <w:ind w:left="720"/>
        <w:rPr>
          <w:i/>
        </w:rPr>
      </w:pPr>
      <w:r w:rsidRPr="00403F2A">
        <w:rPr>
          <w:i/>
        </w:rPr>
        <w:t>2) Compétences en audit interne : doivent savoir comment tenir une mission d’audit interne + probité + indépendance. A qui je ne devrai pas expliquer ce qu’ils doivent faire  = Savoir l’audit interne</w:t>
      </w:r>
    </w:p>
    <w:p w:rsidR="00AB65B9" w:rsidRPr="00403F2A" w:rsidRDefault="00AB65B9" w:rsidP="00AB65B9">
      <w:pPr>
        <w:ind w:left="720"/>
        <w:rPr>
          <w:i/>
        </w:rPr>
      </w:pPr>
      <w:r w:rsidRPr="00403F2A">
        <w:rPr>
          <w:i/>
        </w:rPr>
        <w:lastRenderedPageBreak/>
        <w:t>3) Connaissance du métier que l’on va auditer. Au plus on connait les subtilités du métier, au plus on y est efficace (car ici c’est un prestataire de service). = Connaitre le métier</w:t>
      </w:r>
    </w:p>
    <w:p w:rsidR="00AB65B9" w:rsidRPr="00403F2A" w:rsidRDefault="00AB65B9" w:rsidP="00AB65B9">
      <w:pPr>
        <w:ind w:left="720"/>
        <w:rPr>
          <w:i/>
        </w:rPr>
      </w:pPr>
      <w:r w:rsidRPr="00403F2A">
        <w:rPr>
          <w:i/>
        </w:rPr>
        <w:t>4) Avoir accès à l’information. Avoir des compétences en systèmes informatiques et une compétence plus soft pour avoir accès et obtenir ce que l’on veut de certaines personnes. Il faut leur faire croire qu’on n’est pas là pour les embêter. Et ce, aujourd’hui plus qu’hier l’audit interne est une police. Les groupes qui mettent beaucoup d’argent dans l’audit interne le font parce qu’ils veulent savoir quelles sont les malversations qui existent et avoir accès à des informations auxquelles ils n’auraient pas accès normalement. Les entreprises qui mettent le paquet en termes de ressources c’est parce qu’ils veulent tout savoir et non pas parce qu’ils veulent améliorer les process. C’est parce qu’ils veulent savoir si il y a des fraudes, détournements de biens ou autres. La psychologie de l’auditeur interne est de faire croire qu’il n’est pas là pour faire la police tant en le faisant.</w:t>
      </w:r>
    </w:p>
    <w:p w:rsidR="00AB65B9" w:rsidRPr="00403F2A" w:rsidRDefault="00AB65B9" w:rsidP="00AB65B9">
      <w:pPr>
        <w:ind w:left="720"/>
        <w:rPr>
          <w:i/>
        </w:rPr>
      </w:pPr>
      <w:r w:rsidRPr="00403F2A">
        <w:rPr>
          <w:i/>
        </w:rPr>
        <w:t xml:space="preserve">5) Le choix du scope : Une fois qu’on a tout ça, si on est assigné à une mission dans une partie d’une entreprise alors que l’essentiel des risques se trouvent ailleurs, cela ne dépend pas de vous. Le choix du scope est un travail commun entre l’auditeur qui a sa méthodologie et qui fait une proposition et d’autre part le comité d’audit qui tranche et qui décide. Si celui-ci ne se voit pas livré une bonne analyse préliminaire, il va trancher sur les mauvaises bases, ce qui sera la faute de l’auditeur interne. </w:t>
      </w:r>
      <w:r w:rsidRPr="00403F2A">
        <w:rPr>
          <w:i/>
        </w:rPr>
        <w:br/>
        <w:t>Mais l’auditeur interne peut venir avec de bons arguments et une bonne proposition de scope et se faire écarté. Car le management peut faire l’autruche.</w:t>
      </w:r>
      <w:r w:rsidRPr="00403F2A">
        <w:rPr>
          <w:i/>
        </w:rPr>
        <w:br/>
        <w:t>Ce n’est pas le contexte organisationnel mais plutôt des facteurs.</w:t>
      </w:r>
    </w:p>
    <w:p w:rsidR="00AB65B9" w:rsidRPr="00403F2A" w:rsidRDefault="00AB65B9" w:rsidP="00AB65B9">
      <w:pPr>
        <w:ind w:left="720"/>
        <w:rPr>
          <w:i/>
        </w:rPr>
      </w:pPr>
      <w:r w:rsidRPr="00403F2A">
        <w:rPr>
          <w:i/>
        </w:rPr>
        <w:t>Ce qui compte pour moi, ce sont plus des éléments fonctionnels et que le contexte dans lequel on opère, on essaie d’être indépendant par rapport au style de management, à la culture d’entreprise. On essaie de passer à travers. On doit voir ça comme un team d’indépendants, une police spéciale. Cela ne peut pas influencer le travail réalisé.</w:t>
      </w:r>
    </w:p>
    <w:p w:rsidR="00AB65B9" w:rsidRDefault="00AB65B9" w:rsidP="00AB65B9">
      <w:pPr>
        <w:pStyle w:val="Paragraphedeliste"/>
        <w:ind w:left="1080"/>
      </w:pPr>
    </w:p>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Pr>
        <w:pStyle w:val="Titre2"/>
      </w:pPr>
      <w:bookmarkStart w:id="7" w:name="_Toc419712243"/>
      <w:r>
        <w:lastRenderedPageBreak/>
        <w:t>Annexe 13 : Interview n°8</w:t>
      </w:r>
      <w:bookmarkEnd w:id="7"/>
    </w:p>
    <w:p w:rsidR="00AB65B9" w:rsidRDefault="00AB65B9" w:rsidP="00AB65B9"/>
    <w:p w:rsidR="00AB65B9" w:rsidRDefault="00AB65B9" w:rsidP="00AB65B9">
      <w:pPr>
        <w:pStyle w:val="Paragraphedeliste"/>
        <w:numPr>
          <w:ilvl w:val="0"/>
          <w:numId w:val="8"/>
        </w:numPr>
        <w:spacing w:line="259" w:lineRule="auto"/>
      </w:pPr>
      <w:r>
        <w:t>Présentation de l’interviewé ainsi que du département d’audit interne dont il fait partie.</w:t>
      </w:r>
    </w:p>
    <w:p w:rsidR="00AB65B9" w:rsidRDefault="00AB65B9" w:rsidP="00AB65B9">
      <w:pPr>
        <w:pStyle w:val="Paragraphedeliste"/>
      </w:pPr>
    </w:p>
    <w:p w:rsidR="00AB65B9" w:rsidRDefault="00AB65B9" w:rsidP="00AB65B9">
      <w:pPr>
        <w:pStyle w:val="Paragraphedeliste"/>
      </w:pPr>
      <w:r w:rsidRPr="00176E92">
        <w:rPr>
          <w:i/>
        </w:rPr>
        <w:t xml:space="preserve">Petit département, 4 personnes. 3 auditeurs et 1 responsable qui est le général auditeur, localisé en Belgique car le groupe est privé et localisé à Limelette. Chaque auditeur a une zone géographique différente. Département créé il y a environ 11 ans par une personne qui auparavant était à la direction financière de la business unit Western Europe. Depuis, création d’un comité d’audit et on a décidé de séparer l’audit interne et la finance. Elle y bosse depuis 10 ans, beaucoup d’expérience. Dans la façon dont est considéré l’audit interne, ils ne font pas de la revue de procédure donc elle voyage beaucoup. Mais en général ils ne font pas de la revue de compliance. Ils annoncent les processus opérationnels, financiers, informatiques. Beaucoup de directions différentes, voir comment les équipes sont organisées, quels sont les points qui doivent être revus pour problème d’efficacité ou manque de contrôle interne et donc risque pour le business. Voir comment les processus s’articulent, où se trouvent les contrôles internes, qui les réalise. Est-ce que cela apporte de la valeur ajoutée ? Y a-t-il un risque résiduel ? De quel type/nature ? Pour quel impact financier pour la société ? Actionnaire familial, pas d’obligation car pas cotées d’avoir un département d’audit interne. Ils ont voulu le faire pour avoir une bonne gouvernance, de bonnes règles de travail et avoir un organisme indépendant qui puisse avoir un regard sur le travail des unités opérationnelles et revenir directement vers le management. </w:t>
      </w:r>
      <w:r w:rsidRPr="00176E92">
        <w:rPr>
          <w:i/>
        </w:rPr>
        <w:br/>
        <w:t>Le département dépend d’un comité d’audit qui est composé de membres du board, du DF, un membre externe. C’est un panel assez intéressant qui les compose et qui les mandate tous les ans pour un plan d’audit et des missions précises à réaliser et à qui ils rapportent normalement tous les trimestres, directement.</w:t>
      </w:r>
      <w:r>
        <w:t xml:space="preserve"> 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8"/>
        </w:numPr>
        <w:spacing w:line="259" w:lineRule="auto"/>
      </w:pPr>
      <w:r>
        <w:t xml:space="preserve">Pensez-vous que </w:t>
      </w:r>
      <w:r w:rsidRPr="006E6061">
        <w:rPr>
          <w:b/>
        </w:rPr>
        <w:t>le support</w:t>
      </w:r>
      <w:r>
        <w:t xml:space="preserve"> que le </w:t>
      </w:r>
      <w:r w:rsidRPr="006E6061">
        <w:rPr>
          <w:b/>
        </w:rPr>
        <w:t>top management</w:t>
      </w:r>
      <w:r>
        <w:t xml:space="preserve"> peut apporter à l’audit interne peut avoir une influence sur l’effectiveness de celui-ci ? Pourquoi ?</w:t>
      </w:r>
    </w:p>
    <w:p w:rsidR="00AB65B9" w:rsidRPr="00176E92" w:rsidRDefault="00AB65B9" w:rsidP="00AB65B9">
      <w:pPr>
        <w:pStyle w:val="Paragraphedeliste"/>
        <w:ind w:left="1800"/>
        <w:rPr>
          <w:i/>
        </w:rPr>
      </w:pPr>
      <w:r w:rsidRPr="00176E92">
        <w:rPr>
          <w:i/>
        </w:rPr>
        <w:t>Complètement, je suis persuadée que le top management est essentiel car d’une part c’est lui qui va donner le tone sur comment le département d’audit interne est considéré par lui et doit être considéré par lui et le reste de la société. A partir du moment où on reçoit de manière forte une mission et qu’on a le suivi, c’est sur qu’on aura plus de coudées libres pour pouvoir travailler en interne. A ce moment la le management local doit intégrer l’audit interne dans son planning de travail, trouver de la place dans son plan de travail et on a un poids. SI le top management ne suit pas, les gens ne répondront pas toujours. Il faut le suivi et le support du top management pour asseoir la position de l’audit interne. Asseoir son poids, sa crédibilité. C’est essentiel. SI pas de support, on risque d’avoir les ailes coupées et un manque d’accès à l’information. Des limitations des membres du management local que l’on va rencontrer. Une limitation pour la planification des audits. Le suivi, c’est donner du poids et de la crédibilité au département. Mais c’est aussi se revoir périodiquement et faire le point sur la situation.</w:t>
      </w:r>
    </w:p>
    <w:p w:rsidR="00AB65B9" w:rsidRDefault="00AB65B9" w:rsidP="00AB65B9">
      <w:pPr>
        <w:pStyle w:val="Paragraphedeliste"/>
      </w:pPr>
      <w:r>
        <w:tab/>
        <w:t>Tout cela pour effectuer la mission dans de bonnes conditions</w:t>
      </w:r>
    </w:p>
    <w:p w:rsidR="00AB65B9" w:rsidRDefault="00AB65B9" w:rsidP="00AB65B9">
      <w:pPr>
        <w:pStyle w:val="Paragraphedeliste"/>
        <w:ind w:left="1080"/>
      </w:pPr>
    </w:p>
    <w:p w:rsidR="00AB65B9" w:rsidRDefault="00AB65B9" w:rsidP="00AB65B9">
      <w:pPr>
        <w:pStyle w:val="Paragraphedeliste"/>
        <w:numPr>
          <w:ilvl w:val="1"/>
          <w:numId w:val="8"/>
        </w:numPr>
        <w:spacing w:line="259" w:lineRule="auto"/>
      </w:pPr>
      <w:r>
        <w:lastRenderedPageBreak/>
        <w:t>Est-ce que les budgets alloués au département d’audit interne peut avoir un impact sur l’effectiveness de celui-ci ? Point de vue ressources, motivations, etc</w:t>
      </w:r>
    </w:p>
    <w:p w:rsidR="00AB65B9" w:rsidRPr="00176E92" w:rsidRDefault="00AB65B9" w:rsidP="00AB65B9">
      <w:pPr>
        <w:pStyle w:val="Paragraphedeliste"/>
        <w:ind w:left="1800"/>
        <w:rPr>
          <w:i/>
        </w:rPr>
      </w:pPr>
      <w:r w:rsidRPr="00176E92">
        <w:rPr>
          <w:i/>
        </w:rPr>
        <w:t>Les budgets répondent à la question « Que veut on comme département d’audit interne ? ». Ici, on veut un petit mais efficace. C’est une optique de société mais c’est sur que les budgets alloués vont influencer le type de travail que l’on fait et quelque part aussi, la qualité. Si on a beaucoup d’outils de travail et que l’on peut investir dans des outils extérieurs, c’est sur que ça apporte pas mal de support. Le fait que l’on puisse faire appel à des consultants spécialisés dans certains domaines. Il faut avoir le budget pour sous-traiter.</w:t>
      </w:r>
      <w:r w:rsidRPr="00176E92">
        <w:rPr>
          <w:i/>
        </w:rPr>
        <w:br/>
        <w:t>Les budgets c’est également les voyages que l’on peut faire par an et donner la possibilité d’aller sur place et de voir les unités opérationnelles. Le budget est essentiel.</w:t>
      </w:r>
    </w:p>
    <w:p w:rsidR="00AB65B9" w:rsidRDefault="00AB65B9" w:rsidP="00AB65B9">
      <w:pPr>
        <w:pStyle w:val="Paragraphedeliste"/>
        <w:numPr>
          <w:ilvl w:val="1"/>
          <w:numId w:val="8"/>
        </w:numPr>
        <w:spacing w:line="259" w:lineRule="auto"/>
      </w:pPr>
      <w:r>
        <w:t>Est-ce que le fait que le top management de l’entreprise se concentre sur les contrôles réalisés au sein de l’entreprise influence l’effectiveness de l’audit interne ?</w:t>
      </w:r>
      <w:r>
        <w:br/>
      </w:r>
      <w:r w:rsidRPr="00176E92">
        <w:rPr>
          <w:i/>
        </w:rPr>
        <w:t>Avoir un top management concerné pas la gestion des risques, c’est important.</w:t>
      </w:r>
      <w:r w:rsidRPr="00176E92">
        <w:rPr>
          <w:i/>
        </w:rPr>
        <w:br/>
        <w:t>Il doit prendre conscience qu’une société, certes est là pour produire, est basée sur ses processus de production… A coté de cela, travailler sans avoir une vision sur la manière dont on travaille et le type de contrôles mis en place et le confort que l’on peut avoir dans l’organisation, ce n’est pas une vision d’avenir.</w:t>
      </w:r>
      <w:r w:rsidRPr="00176E92">
        <w:rPr>
          <w:i/>
        </w:rPr>
        <w:br/>
        <w:t>Il faut combiner la vision opérationnelle et la vision de contrôle interne, c’est la meilleure manière pour le top management de s’assurer que tout fonctionne et qu’on a un suivi par rapport à ça. Qu’il y ait un retour aussi car souvent l’audit interne joue le rôle de retour entre le business, les unités locales et le top management et ainsi remonter des informations auxquelles le top management n’a pas forcément accès.</w:t>
      </w:r>
    </w:p>
    <w:p w:rsidR="00AB65B9" w:rsidRDefault="00AB65B9" w:rsidP="00AB65B9">
      <w:pPr>
        <w:pStyle w:val="Paragraphedeliste"/>
        <w:numPr>
          <w:ilvl w:val="1"/>
          <w:numId w:val="8"/>
        </w:numPr>
        <w:spacing w:line="259" w:lineRule="auto"/>
      </w:pPr>
      <w:r>
        <w:t>Est-ce que le fait que le top management rencontre/communique souvent avec l’audit interne peut avoir une influence sur l’effectiveness de l’audit interne ?</w:t>
      </w:r>
    </w:p>
    <w:p w:rsidR="00AB65B9" w:rsidRPr="00176E92" w:rsidRDefault="00AB65B9" w:rsidP="00AB65B9">
      <w:pPr>
        <w:pStyle w:val="Paragraphedeliste"/>
        <w:ind w:left="1800"/>
        <w:rPr>
          <w:i/>
        </w:rPr>
      </w:pPr>
      <w:r w:rsidRPr="00176E92">
        <w:rPr>
          <w:i/>
        </w:rPr>
        <w:t>Certainement. Souvent, peut-être pas. Mais en tout cas tous les rapports que l’audit interne fait sont envoyés au top management des régions et l’executive summary est envoyé au top management du groupe. Cela engendre une visibilité et donc une certaine crédibilité.</w:t>
      </w:r>
    </w:p>
    <w:p w:rsidR="00AB65B9" w:rsidRDefault="00AB65B9" w:rsidP="00AB65B9">
      <w:pPr>
        <w:pStyle w:val="Paragraphedeliste"/>
        <w:ind w:left="1800"/>
      </w:pPr>
    </w:p>
    <w:p w:rsidR="00AB65B9" w:rsidRDefault="00AB65B9" w:rsidP="00AB65B9">
      <w:pPr>
        <w:pStyle w:val="Paragraphedeliste"/>
        <w:numPr>
          <w:ilvl w:val="0"/>
          <w:numId w:val="8"/>
        </w:numPr>
        <w:spacing w:line="259" w:lineRule="auto"/>
      </w:pPr>
      <w:r>
        <w:t xml:space="preserve">Pensez-vous que </w:t>
      </w:r>
      <w:r>
        <w:rPr>
          <w:b/>
        </w:rPr>
        <w:t xml:space="preserve">le style de management </w:t>
      </w:r>
      <w:r>
        <w:t>peut impacter l’effectiveness de l’audit interne ? Pourquoi ?</w:t>
      </w:r>
    </w:p>
    <w:p w:rsidR="00AB65B9" w:rsidRDefault="00AB65B9" w:rsidP="00AB65B9">
      <w:pPr>
        <w:pStyle w:val="Paragraphedeliste"/>
        <w:numPr>
          <w:ilvl w:val="1"/>
          <w:numId w:val="8"/>
        </w:numPr>
        <w:spacing w:line="259" w:lineRule="auto"/>
      </w:pPr>
      <w:r>
        <w:t>Selon le modèle utilisé dans ma partie théorique, le style de management peut être soit focalisé sur la production ou sur le bien-être des employés, qu’en pensez-vous ? Faut-il en privilégier un plutôt que l’autre, aucun des deux, ou les deux ? (voir avec les 4 styles de management de mon modèle)</w:t>
      </w:r>
    </w:p>
    <w:p w:rsidR="00AB65B9" w:rsidRPr="00176E92" w:rsidRDefault="00AB65B9" w:rsidP="00AB65B9">
      <w:pPr>
        <w:ind w:left="708"/>
        <w:rPr>
          <w:i/>
        </w:rPr>
      </w:pPr>
      <w:r w:rsidRPr="00176E92">
        <w:rPr>
          <w:i/>
        </w:rPr>
        <w:t>Je n’opposerais pas la production avec le bien-être des personnes. On peut catégoriser des sociétés mais j’opposerais les deux car un groupe qui ne tient pas compte des personnes en interne, perd la valeur ajoutée qui chacun peut apporter.</w:t>
      </w:r>
      <w:r w:rsidRPr="00176E92">
        <w:rPr>
          <w:i/>
        </w:rPr>
        <w:br/>
        <w:t>Je ne dirais pas que le style de management est focalisé essentiellement sur l’un ou l’autre. C’est une combinaison des deux. C’est un équilibre difficile à maintenir. Une partie à la pression sur les personnes pour réaliser les chiffres. Mais les personnes sont humaines et ont besoin d’un cadre de travail pour bien se développer et se sentir au travail.</w:t>
      </w:r>
    </w:p>
    <w:p w:rsidR="00AB65B9" w:rsidRPr="00176E92" w:rsidRDefault="00AB65B9" w:rsidP="00AB65B9">
      <w:pPr>
        <w:ind w:left="708"/>
        <w:rPr>
          <w:i/>
        </w:rPr>
      </w:pPr>
      <w:r w:rsidRPr="00176E92">
        <w:rPr>
          <w:i/>
        </w:rPr>
        <w:lastRenderedPageBreak/>
        <w:t>Je pense que le style de management impacte l’effectiveness de l’audit interne. Car si je me trouve dans une société qui a une grosse pression sur les personnes, avec des chiffres à réaliser et trop peu de personnel, je n’aurai pas de personne disponibles pour me répondre car les gens ne peuvent pas prendre en plus de leur travail l’audit interne. Et ce, même l’audit interne est accrédité pour le top management et si c’est aussi une priorité première de remplir leur job description. C’est pas forcément possible. Et au plus il y a de pression sur les coûts au plus on va orienter l’audit interne un peu moins sur des problématiques de gestion interne et d’organisation de processus et plus on va l’orienter sur des problématiques de coûts, allocation des coûts correcte au niveau de la comptabilité analytique ou autre. Cela va influencer la nature de l’audit.</w:t>
      </w:r>
    </w:p>
    <w:p w:rsidR="00AB65B9" w:rsidRPr="00176E92" w:rsidRDefault="00AB65B9" w:rsidP="00AB65B9">
      <w:pPr>
        <w:ind w:left="708"/>
        <w:rPr>
          <w:i/>
        </w:rPr>
      </w:pPr>
      <w:r w:rsidRPr="00176E92">
        <w:rPr>
          <w:i/>
        </w:rPr>
        <w:t>C’est plus qu’un style de management, c’’est en fonction de l’époque et conjoncture dans laquelle on vit et se poser des questions qui vont au dela de la problématique couts et de savoir pourquoi l’organisation est organisée comme ça, si on ne pourrait pas mieux organiser les choses en recentralisant le département. On peut voir un peu plus loin sur la problématique d’organisation de travail, dans les systèmes… Et ne pas se focaliser que sur les couts. L’ampleur de la réflexion sera plus grande que s’il y a une pression forte sur les couts.</w:t>
      </w:r>
    </w:p>
    <w:p w:rsidR="00AB65B9" w:rsidRPr="00176E92" w:rsidRDefault="00AB65B9" w:rsidP="00AB65B9">
      <w:pPr>
        <w:ind w:left="708"/>
        <w:rPr>
          <w:i/>
        </w:rPr>
      </w:pPr>
      <w:r w:rsidRPr="00176E92">
        <w:rPr>
          <w:i/>
        </w:rPr>
        <w:t>La conjoncture économique globale et du secteur va influencer le fait qu’on soit tournée vers un objectif de profitabilité maximum au détriment peut être parfois du bien être des employés.</w:t>
      </w:r>
    </w:p>
    <w:p w:rsidR="00AB65B9" w:rsidRPr="00176E92" w:rsidRDefault="00AB65B9" w:rsidP="00AB65B9">
      <w:pPr>
        <w:ind w:left="708"/>
        <w:rPr>
          <w:i/>
        </w:rPr>
      </w:pPr>
    </w:p>
    <w:p w:rsidR="00AB65B9" w:rsidRDefault="00AB65B9" w:rsidP="00AB65B9">
      <w:pPr>
        <w:pStyle w:val="Paragraphedeliste"/>
        <w:ind w:left="1800"/>
      </w:pPr>
    </w:p>
    <w:p w:rsidR="00AB65B9" w:rsidRDefault="00AB65B9" w:rsidP="00AB65B9">
      <w:pPr>
        <w:pStyle w:val="Paragraphedeliste"/>
        <w:numPr>
          <w:ilvl w:val="0"/>
          <w:numId w:val="8"/>
        </w:numPr>
        <w:spacing w:line="259" w:lineRule="auto"/>
      </w:pPr>
      <w:r>
        <w:t xml:space="preserve">Pensez-vous que la </w:t>
      </w:r>
      <w:r>
        <w:rPr>
          <w:b/>
        </w:rPr>
        <w:t xml:space="preserve">culture organisationnelle </w:t>
      </w:r>
      <w:r>
        <w:t>peut impacter l’effectiveness de l’audit interne ? Pourquoi ?</w:t>
      </w:r>
    </w:p>
    <w:p w:rsidR="00AB65B9" w:rsidRPr="00176E92" w:rsidRDefault="00AB65B9" w:rsidP="00AB65B9">
      <w:pPr>
        <w:pStyle w:val="Paragraphedeliste"/>
        <w:ind w:left="1080"/>
        <w:rPr>
          <w:i/>
        </w:rPr>
      </w:pPr>
      <w:r w:rsidRPr="00176E92">
        <w:rPr>
          <w:i/>
        </w:rPr>
        <w:t>A la base, il faut déjà une culture en matière de communication. La culture d’entreprise, selon moi, déteint sur les individus qui la composent. A partir du moment où l’entreprise, via son top management, va créer une culture de communication, de transparence, de discussion, à ce moment-là on crée une bonne base pour avoir un environnement avec de la sociabilité et de la solidarité. Cela doit venir de l’accent que le top management met dans la société, des bases créées pour développer cette culture. Grâce à cela, on aura plus facile de partager l’information, à l’échanger car on se sent dans un environnement qui le permet. Si on a un top management qui communique, cela rassure et incite les autres personnes à parler également, à être bien dans son travail et sentir une transparence et travailler en solidarité. Cela dépend aussi du style de management car si on se sent menacé dans sa position, les gens gardent l’information pour eux et ne communiquent pas du tout car ils sont  focalisés sur leurs objectifs à réaliser et ils ont peur de perdre leurs zones de responsabilité ou quelque chose qui leur permettrait de faire valoir leur travail. Tout cela doit vraiment être décidé au niveau managérial. Il faut créer cette base. Tout ce qui crée de la frustration ou du stress engendre un manque de solidarité ou de sociabilité</w:t>
      </w:r>
    </w:p>
    <w:p w:rsidR="00AB65B9" w:rsidRDefault="00AB65B9" w:rsidP="00AB65B9">
      <w:pPr>
        <w:pStyle w:val="Paragraphedeliste"/>
        <w:numPr>
          <w:ilvl w:val="1"/>
          <w:numId w:val="8"/>
        </w:numPr>
        <w:spacing w:line="259" w:lineRule="auto"/>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AB65B9" w:rsidRDefault="00AB65B9" w:rsidP="00AB65B9">
      <w:pPr>
        <w:pStyle w:val="Paragraphedeliste"/>
        <w:ind w:left="1800"/>
      </w:pPr>
    </w:p>
    <w:p w:rsidR="00AB65B9" w:rsidRDefault="00AB65B9" w:rsidP="00AB65B9">
      <w:pPr>
        <w:pStyle w:val="Paragraphedeliste"/>
        <w:numPr>
          <w:ilvl w:val="0"/>
          <w:numId w:val="8"/>
        </w:numPr>
        <w:spacing w:line="259" w:lineRule="auto"/>
      </w:pPr>
      <w:r>
        <w:lastRenderedPageBreak/>
        <w:t xml:space="preserve">Pensez-vous que la </w:t>
      </w:r>
      <w:r w:rsidRPr="00073455">
        <w:rPr>
          <w:b/>
        </w:rPr>
        <w:t>performance</w:t>
      </w:r>
      <w:r>
        <w:t xml:space="preserve"> de l’entreprise peut impacter l’effectiveness de l’audit interne ? Pourquoi ?</w:t>
      </w:r>
    </w:p>
    <w:p w:rsidR="00AB65B9" w:rsidRPr="00176E92" w:rsidRDefault="00AB65B9" w:rsidP="00AB65B9">
      <w:pPr>
        <w:pStyle w:val="Paragraphedeliste"/>
        <w:ind w:left="1080"/>
        <w:rPr>
          <w:i/>
        </w:rPr>
      </w:pPr>
      <w:r w:rsidRPr="00176E92">
        <w:rPr>
          <w:i/>
        </w:rPr>
        <w:t>Chacun de ces éléments qui font que l’on peut bosser dans un bon contexte, avec des personnes ouvertes à la discussion, acceptent de prendre du temps et en ont la possibilité, et ainsi avoir un regard hélicoptère sur leur manière de travailler et leurs processus, à ce moment là il  y a une bonne base en tant qu’auditeur interne car on peut bosser en collaboration et leur faire comprendre que l’on n’est pas le gendarme de service et qu’on est pas du genre à taper sur les doigts de ceux qui ne respectent pas la procédure mais qu’on peut instaurer un bon climat, une relation de confiance et d’entraide. Tout cela influence le contexte dans lequel l’audit peut se taper. Que les gens répondent ou pas. S’il y a une crainte par rapport à l’avenir du business local… A ce moment là on est plutôt vu comme l’œil de Moscou qui n’a pas l’intention d’aider le management à travailler mieux mais qui est juste là pour venir distribuer les mauvais points.</w:t>
      </w:r>
    </w:p>
    <w:p w:rsidR="00AB65B9" w:rsidRPr="00176E92" w:rsidRDefault="00AB65B9" w:rsidP="00AB65B9">
      <w:pPr>
        <w:pStyle w:val="Paragraphedeliste"/>
        <w:ind w:left="1080"/>
        <w:rPr>
          <w:i/>
        </w:rPr>
      </w:pPr>
      <w:r w:rsidRPr="00176E92">
        <w:rPr>
          <w:i/>
        </w:rPr>
        <w:t>Pour moi la performance n’influence pas car je pense que dans toutes les situations, l’audit interne a son rôle à jouer, pour pouvoir donner une zone de confort et une barrière supplémentaire pour s’assurer que les processus principaux sont sous contrôle  et qu’il n’y a pas une zone d’activité qui échappe à un contrôle hiérarchique. La profitabilité ne devrait pas influencer l’effectiveness. La performance n’empêche pas de faire une analyse de processus, de parler aux gens, de faire un rapport et de faire son travail. On a peut-être moins d’outils mais cela n’empêche pas de faire le travail de l’audit interne. Cela peut paraître contradictoire mais je pense que quand une société va pas bien, l’audit interne a tout à y faire. Et ainsi être un véritable support pour repenser l’organisation et les processus.</w:t>
      </w:r>
    </w:p>
    <w:p w:rsidR="00AB65B9" w:rsidRPr="00176E92" w:rsidRDefault="00AB65B9" w:rsidP="00AB65B9">
      <w:pPr>
        <w:pStyle w:val="Paragraphedeliste"/>
        <w:ind w:left="1080"/>
        <w:rPr>
          <w:i/>
        </w:rPr>
      </w:pPr>
      <w:r w:rsidRPr="00176E92">
        <w:rPr>
          <w:i/>
        </w:rPr>
        <w:t>Même si la société va bien, il y a toujours des changements et donc il faut adapter l’audit.</w:t>
      </w:r>
    </w:p>
    <w:p w:rsidR="00AB65B9" w:rsidRPr="00176E92" w:rsidRDefault="00AB65B9" w:rsidP="00AB65B9">
      <w:pPr>
        <w:pStyle w:val="Paragraphedeliste"/>
        <w:ind w:left="1080"/>
        <w:rPr>
          <w:i/>
        </w:rPr>
      </w:pPr>
      <w:r w:rsidRPr="00176E92">
        <w:rPr>
          <w:i/>
        </w:rPr>
        <w:t xml:space="preserve">Dans un cas comme dans l’autre, cela ne doit pas impacter l’effectiveness de l’audit interne. </w:t>
      </w:r>
    </w:p>
    <w:p w:rsidR="00AB65B9" w:rsidRDefault="00AB65B9" w:rsidP="00AB65B9">
      <w:pPr>
        <w:pStyle w:val="Paragraphedeliste"/>
        <w:numPr>
          <w:ilvl w:val="1"/>
          <w:numId w:val="8"/>
        </w:numPr>
        <w:spacing w:line="259" w:lineRule="auto"/>
      </w:pPr>
      <w:r>
        <w:t>Pensez-vous, qu’en fonction de l’étape du cycle de vie (intro, croissance, maturité, relance, déclin) dans laquelle elle se trouve, cela peut-il influencer l’effectiveness de l’audit interne ?</w:t>
      </w:r>
    </w:p>
    <w:p w:rsidR="00AB65B9" w:rsidRPr="00176E92" w:rsidRDefault="00AB65B9" w:rsidP="00AB65B9">
      <w:pPr>
        <w:pStyle w:val="Paragraphedeliste"/>
        <w:ind w:left="1800"/>
        <w:rPr>
          <w:i/>
        </w:rPr>
      </w:pPr>
      <w:r w:rsidRPr="00176E92">
        <w:rPr>
          <w:i/>
        </w:rPr>
        <w:t>Le fait d’être dans une étape ne devrait pas avoir d’influence sur l’effectiveness de l’audit interne. Cela peut mais cela ne devrait pas car je pense qu’en fonction de l’étape, les problématiques à aborder sont différentes. Lorsque l’on lance une nouvelle unité de production dans un pays, le rôle de l’audit interne ne sera pas le même que dans une société à maturité. Le travail, à voir avec le top management, sera adapté.</w:t>
      </w:r>
      <w:r w:rsidRPr="00176E92">
        <w:rPr>
          <w:i/>
        </w:rPr>
        <w:br/>
        <w:t>Les questionnements sont différents en fonction de l’étape dans laquelle on se trouve. La problématique n’est pas la même selon le stade de l’évolution dans lequel on se trouve, mais la performance de notre travail ne sera pas influencé. Le travail va se faire et sera fait. On adapte la façon de travailler, si on est en déclin par exemple. Car les attentes du management seront différentes. L’analyse des risques sera différente. La nature et la manière de faire le travail changent mais la performance non. Il ne faut s’arrêter à cela.</w:t>
      </w:r>
      <w:r w:rsidRPr="00176E92">
        <w:rPr>
          <w:i/>
        </w:rPr>
        <w:br/>
        <w:t xml:space="preserve">Cela dépend comment le travail sera imaginé et sur quoi il va porter. </w:t>
      </w:r>
    </w:p>
    <w:p w:rsidR="00AB65B9" w:rsidRPr="00176E92" w:rsidRDefault="00AB65B9" w:rsidP="00AB65B9">
      <w:pPr>
        <w:pStyle w:val="Paragraphedeliste"/>
        <w:ind w:left="1800"/>
        <w:rPr>
          <w:i/>
        </w:rPr>
      </w:pPr>
    </w:p>
    <w:p w:rsidR="00AB65B9" w:rsidRPr="00176E92" w:rsidRDefault="00AB65B9" w:rsidP="00AB65B9">
      <w:pPr>
        <w:pStyle w:val="Paragraphedeliste"/>
        <w:ind w:left="1800"/>
        <w:rPr>
          <w:i/>
        </w:rPr>
      </w:pPr>
    </w:p>
    <w:p w:rsidR="00AB65B9" w:rsidRDefault="00AB65B9" w:rsidP="00AB65B9">
      <w:pPr>
        <w:pStyle w:val="Paragraphedeliste"/>
        <w:numPr>
          <w:ilvl w:val="0"/>
          <w:numId w:val="8"/>
        </w:numPr>
        <w:spacing w:line="259" w:lineRule="auto"/>
      </w:pPr>
      <w:r w:rsidRPr="006A1BA8">
        <w:lastRenderedPageBreak/>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8"/>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Default="00AB65B9" w:rsidP="00AB65B9">
      <w:pPr>
        <w:pStyle w:val="Paragraphedeliste"/>
        <w:rPr>
          <w:b/>
        </w:rPr>
      </w:pPr>
    </w:p>
    <w:p w:rsidR="00AB65B9" w:rsidRPr="00176E92" w:rsidRDefault="00AB65B9" w:rsidP="00AB65B9">
      <w:pPr>
        <w:rPr>
          <w:i/>
        </w:rPr>
      </w:pPr>
      <w:r w:rsidRPr="00176E92">
        <w:rPr>
          <w:i/>
        </w:rPr>
        <w:t>Pour moi le critère privé/public n’est pas important. Ce sont plutôt les règles ou les lois qui existent en interne et qu’il faut respecter. En terme de respect de procédures de travail, le travail sera plus lourd. Il faut parfois respecter les règles de respect de procédures. Canevas législatif, comme pour les soumissions d’offre, est beaucoup plus lourd dans le public. La nature du travail change, et cela peut porter conséquence sur l’effectiveness. Le travail de détail que l’on peut réclamer dans le public n’est pas forcément efficient. Cela peut influencer mais ceci dit, à chaque secteur  ses règles. Car dans le privé, quand on est coté, il faut également respecter des règles, comme SoX. Pour le coup, le nombre de détails à fournir et à vérifier est assez important. Cela devient du travail de petite fourmis. Il ne faut pas splitter privé/public. C’est le secteur qui influence beaucoup. Mais une nouvelle fois cela dépend de la façon dont le département est vu. Cela dépend ce que l’on met dans la corbeille de l’audit interne.</w:t>
      </w:r>
    </w:p>
    <w:p w:rsidR="00AB65B9" w:rsidRPr="00176E92" w:rsidRDefault="00AB65B9" w:rsidP="00AB65B9">
      <w:pPr>
        <w:rPr>
          <w:i/>
        </w:rPr>
      </w:pPr>
      <w:r w:rsidRPr="00176E92">
        <w:rPr>
          <w:i/>
        </w:rPr>
        <w:t>On va parfois le public comme étant un peu plus hiérarchisé, politique, ce qui ne facilite pas forcément le travail de l’auditeur interne. Il y a plus d’interférences et visions sur le travail, ce qui peut amener au fait d’avoir les ailes un peu coupées à cause de cela. Parfois le politique bloque certains process.</w:t>
      </w:r>
      <w:r w:rsidRPr="00176E92">
        <w:rPr>
          <w:i/>
        </w:rPr>
        <w:br/>
        <w:t>Une fois de plus, c’est une culture d’entreprise, c’est une organisation, la culture du top management, c’est un style. Mais pas vraiment dû au fait privé/public. Mis à part pour les règles, la hiérarchisation, la politique… Mais cela peut aussi jouer dans le privé.</w:t>
      </w:r>
      <w:r w:rsidRPr="00176E92">
        <w:rPr>
          <w:i/>
        </w:rPr>
        <w:br/>
        <w:t>Il faut sortir des postulats stéréotypes.</w:t>
      </w:r>
      <w:r w:rsidRPr="00176E92">
        <w:rPr>
          <w:i/>
        </w:rPr>
        <w:br/>
        <w:t>Pas forcément plus d’argent à investir car l’audit interne est toujours vu comme le policier qui ouvre fouille partout, améliorer les services bof. Le public ne met pas toujours l’audit interne au centre de ses préoccupations.</w:t>
      </w:r>
    </w:p>
    <w:p w:rsidR="00AB65B9" w:rsidRDefault="00AB65B9" w:rsidP="00AB65B9">
      <w:pPr>
        <w:pStyle w:val="Paragraphedeliste"/>
        <w:numPr>
          <w:ilvl w:val="0"/>
          <w:numId w:val="8"/>
        </w:numPr>
        <w:spacing w:line="259" w:lineRule="auto"/>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8"/>
        </w:numPr>
        <w:spacing w:line="259" w:lineRule="auto"/>
      </w:pPr>
      <w:r>
        <w:t>Est-ce que, selon vous, la fréquence de rencontre/communication que l’audit interne peut avoir avec le comité d’audit peut avoir un impact sur l’effectiveness de l’audit interne ?</w:t>
      </w: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lastRenderedPageBreak/>
        <w:t>Est-ce que l’indépendance des membres du comité d’audit a, selon vous, un impact sur l’effectiveness de l’audit interne ?</w:t>
      </w:r>
    </w:p>
    <w:p w:rsidR="00AB65B9" w:rsidRDefault="00AB65B9" w:rsidP="00AB65B9">
      <w:pPr>
        <w:pStyle w:val="Paragraphedeliste"/>
      </w:pPr>
    </w:p>
    <w:p w:rsidR="00AB65B9" w:rsidRPr="00176E92" w:rsidRDefault="00AB65B9" w:rsidP="00AB65B9">
      <w:pPr>
        <w:pStyle w:val="Paragraphedeliste"/>
        <w:rPr>
          <w:i/>
        </w:rPr>
      </w:pPr>
      <w:r w:rsidRPr="00176E92">
        <w:rPr>
          <w:i/>
        </w:rPr>
        <w:t xml:space="preserve">C’est un signe de maturité d’avoir un comité d’audit avec un droit de parole et qui vraiment a été fondé sur base d’une équipe qui comprend le top management. Ces membres sont extérieurs et ont un regard extérieur sur la façon dont la société fonctionne. Le comité d’audit doit être indépendant et compétent. </w:t>
      </w:r>
      <w:r w:rsidRPr="00176E92">
        <w:rPr>
          <w:i/>
        </w:rPr>
        <w:br/>
        <w:t>C’est une possibilité de rendre le travail de l’audit interne plus efficace car il y a un support, un soutien et aussi car ils challengent le département d’audit interne en donnant des thèmes à investiguer. Et on se voit périodiquement, avec un suivi et savoir où ça en est, ils re-challengent. Et pour eux c’est une possibilité d’avoir un soutien fort au niveau du management. Car si les recommandations ont du mal à être mises en place, le comité d’audit peut influencer et faire bouger les choses.</w:t>
      </w:r>
      <w:r w:rsidRPr="00176E92">
        <w:rPr>
          <w:i/>
        </w:rPr>
        <w:br/>
        <w:t>Le comité d’audit est une bonne dynamique au niveau du management d’une société et cela permet d’être le balancier et d’être la ligne de défense supplémentaire qui va alerter le top management qu’il faut un suivi !</w:t>
      </w:r>
      <w:r w:rsidRPr="00176E92">
        <w:rPr>
          <w:i/>
        </w:rPr>
        <w:br/>
        <w:t>Si les problématiques du comité d’audit n’arrivent pas le bureau du board, cela n’a pas d’intérêt.</w:t>
      </w:r>
    </w:p>
    <w:p w:rsidR="00AB65B9" w:rsidRPr="00176E92" w:rsidRDefault="00AB65B9" w:rsidP="00AB65B9">
      <w:pPr>
        <w:pStyle w:val="Paragraphedeliste"/>
        <w:rPr>
          <w:i/>
        </w:rPr>
      </w:pPr>
      <w:r w:rsidRPr="00176E92">
        <w:rPr>
          <w:i/>
        </w:rPr>
        <w:t>On n’a pas forcément besoin de se voir beaucoup. Tout ce qui compte c’est la qualité et le poids qu’il donne au département d’audit interne, la confiance et les attentes qu’ils ont. Ca c’est important.</w:t>
      </w:r>
    </w:p>
    <w:p w:rsidR="00AB65B9" w:rsidRPr="00176E92" w:rsidRDefault="00AB65B9" w:rsidP="00AB65B9">
      <w:pPr>
        <w:pStyle w:val="Paragraphedeliste"/>
        <w:rPr>
          <w:i/>
        </w:rPr>
      </w:pPr>
    </w:p>
    <w:p w:rsidR="00AB65B9" w:rsidRDefault="00AB65B9" w:rsidP="00AB65B9">
      <w:pPr>
        <w:pStyle w:val="Paragraphedeliste"/>
        <w:numPr>
          <w:ilvl w:val="0"/>
          <w:numId w:val="8"/>
        </w:numPr>
        <w:spacing w:line="259" w:lineRule="auto"/>
      </w:pPr>
      <w:r>
        <w:t>Selon vous, de manière plus globale, quels sont les éléments du contexte organisationnel/ les facteurs qui peuvent avoir un impact sur l’effectiveness de l’audit interne ?</w:t>
      </w:r>
    </w:p>
    <w:p w:rsidR="00AB65B9" w:rsidRPr="00176E92" w:rsidRDefault="00AB65B9" w:rsidP="00AB65B9">
      <w:pPr>
        <w:ind w:left="720"/>
        <w:rPr>
          <w:i/>
        </w:rPr>
      </w:pPr>
      <w:r w:rsidRPr="00176E92">
        <w:rPr>
          <w:i/>
        </w:rPr>
        <w:t>Avant le support, il y a les attentes du top management. Savoir quel département d’audit on veut. ProForma ou un efficient. Quel rôle on veut faire jouer ? Troisième ligne de défense ou juste ok point de vue corporate gouvernance ?</w:t>
      </w:r>
    </w:p>
    <w:p w:rsidR="00AB65B9" w:rsidRPr="00176E92" w:rsidRDefault="00AB65B9" w:rsidP="00AB65B9">
      <w:pPr>
        <w:ind w:left="720"/>
        <w:rPr>
          <w:i/>
        </w:rPr>
      </w:pPr>
      <w:r w:rsidRPr="00176E92">
        <w:rPr>
          <w:i/>
        </w:rPr>
        <w:t>L’étendue de la mission. Qu’ils ne soient pas un doublon des auditeurs externes ou vu comme un département d’assurance-qualité ou simplement de la revue de procédure. Si on dit qu’il y a pas de limite, là on sera effective.</w:t>
      </w:r>
    </w:p>
    <w:p w:rsidR="00AB65B9" w:rsidRPr="00176E92" w:rsidRDefault="00AB65B9" w:rsidP="00AB65B9">
      <w:pPr>
        <w:ind w:left="720"/>
        <w:rPr>
          <w:i/>
        </w:rPr>
      </w:pPr>
      <w:r w:rsidRPr="00176E92">
        <w:rPr>
          <w:i/>
        </w:rPr>
        <w:t>La méthodologie de travail aussi. Certains groupes où c’est extrêmement procédurié. Pleins de documents, évaluations, ratings à effectuer… C’est très complexe car on a un guide de 300p  à connaître et à appliquer. Cela va impacter la performance.</w:t>
      </w:r>
    </w:p>
    <w:p w:rsidR="00AB65B9" w:rsidRPr="00176E92" w:rsidRDefault="00AB65B9" w:rsidP="00AB65B9">
      <w:pPr>
        <w:ind w:left="720"/>
        <w:rPr>
          <w:i/>
        </w:rPr>
      </w:pPr>
      <w:r w:rsidRPr="00176E92">
        <w:rPr>
          <w:i/>
        </w:rPr>
        <w:t>Les outils dont on dispose au niveau du département d’audit interne. SI on a des outils performants (informatiques ou autres…). On ira plus vite et ce sera mieux beaucoup plus simple pour répondre aux attentes.</w:t>
      </w:r>
    </w:p>
    <w:p w:rsidR="00AB65B9" w:rsidRDefault="00AB65B9" w:rsidP="00AB65B9">
      <w:pPr>
        <w:ind w:left="720"/>
        <w:rPr>
          <w:i/>
        </w:rPr>
      </w:pPr>
      <w:r w:rsidRPr="00176E92">
        <w:rPr>
          <w:i/>
        </w:rPr>
        <w:t>La qualité des auditeurs et leur niveau de seniorité. L’expérience. Avec une expérience diversifiée au niveau de l’industrie car cela permet de faire de la comparaison et avoir d’autres idées. C’est donc la manière dont les ressources humaines envisagent la fonction d’audit interne et la politique de recrutement. Cela influence aussi la performance de l’audit interne.</w:t>
      </w:r>
    </w:p>
    <w:p w:rsidR="00AB65B9" w:rsidRDefault="00AB65B9" w:rsidP="00AB65B9">
      <w:pPr>
        <w:ind w:left="720"/>
        <w:rPr>
          <w:i/>
        </w:rPr>
      </w:pPr>
    </w:p>
    <w:p w:rsidR="00AB65B9" w:rsidRDefault="00AB65B9" w:rsidP="00AB65B9">
      <w:pPr>
        <w:pStyle w:val="Titre2"/>
      </w:pPr>
      <w:bookmarkStart w:id="8" w:name="_Toc419712244"/>
      <w:r>
        <w:lastRenderedPageBreak/>
        <w:t>Annexe 14 : Interview n°9</w:t>
      </w:r>
      <w:bookmarkEnd w:id="8"/>
    </w:p>
    <w:p w:rsidR="00AB65B9" w:rsidRDefault="00AB65B9" w:rsidP="00AB65B9"/>
    <w:p w:rsidR="00AB65B9" w:rsidRDefault="00AB65B9" w:rsidP="00AB65B9">
      <w:pPr>
        <w:pStyle w:val="Paragraphedeliste"/>
        <w:numPr>
          <w:ilvl w:val="0"/>
          <w:numId w:val="9"/>
        </w:numPr>
        <w:spacing w:line="259" w:lineRule="auto"/>
      </w:pPr>
      <w:r>
        <w:t>Présentation de l’interviewé ainsi que du département d’audit interne dont il fait partie.</w:t>
      </w:r>
    </w:p>
    <w:p w:rsidR="00AB65B9" w:rsidRPr="000A35C1" w:rsidRDefault="00AB65B9" w:rsidP="00AB65B9">
      <w:pPr>
        <w:pStyle w:val="Paragraphedeliste"/>
        <w:rPr>
          <w:i/>
        </w:rPr>
      </w:pPr>
      <w:r w:rsidRPr="000A35C1">
        <w:rPr>
          <w:i/>
        </w:rPr>
        <w:t>Prestataire de service, Senior Manager. Il travaille dans le secteur public, où ils conseillent les département d’audit interne, le contrôle interne et la gestion des risques. Missions ponctuelles d’audit interne ou formation du département + accompagnement de celui-ci (conseils, plans d’audit, formation des équipes d’audit interne et ensuite supervision et revue de qualité de leur audit interne). Les clients sont par exemple, la ville de Bruxelles, la STIB, Infrabel,… Outsourcé ou cosourcé.</w:t>
      </w:r>
    </w:p>
    <w:p w:rsidR="00AB65B9" w:rsidRDefault="00AB65B9" w:rsidP="00AB65B9">
      <w:pPr>
        <w:pStyle w:val="Paragraphedeliste"/>
        <w:spacing w:line="259" w:lineRule="auto"/>
      </w:pPr>
      <w:r>
        <w:t xml:space="preserve">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9"/>
        </w:numPr>
        <w:spacing w:line="259" w:lineRule="auto"/>
      </w:pPr>
      <w:r>
        <w:t xml:space="preserve">Pensez-vous que </w:t>
      </w:r>
      <w:r w:rsidRPr="006E6061">
        <w:rPr>
          <w:b/>
        </w:rPr>
        <w:t>le support</w:t>
      </w:r>
      <w:r>
        <w:t xml:space="preserve"> que le </w:t>
      </w:r>
      <w:r w:rsidRPr="006E6061">
        <w:rPr>
          <w:b/>
        </w:rPr>
        <w:t>top management</w:t>
      </w:r>
      <w:r>
        <w:t xml:space="preserve"> peut apporter à l’audit interne peut avoir une influence sur l’effectiveness de celui-ci ? Pourquoi ?</w:t>
      </w:r>
    </w:p>
    <w:p w:rsidR="00AB65B9" w:rsidRPr="000A35C1" w:rsidRDefault="00AB65B9" w:rsidP="00AB65B9">
      <w:pPr>
        <w:pStyle w:val="Paragraphedeliste"/>
        <w:ind w:left="1080"/>
        <w:rPr>
          <w:i/>
        </w:rPr>
      </w:pPr>
      <w:r w:rsidRPr="000A35C1">
        <w:rPr>
          <w:i/>
        </w:rPr>
        <w:t>Tout à fait. Il faut que le top management supporte tes recommandations lors de leur implémentation. Il faut donc que le top management assure la valeur ajoutée de l’audit interne en prenant compte des recommandations, observations pour faire avancer le business et appliqué dans le plan d’action et implémenté.</w:t>
      </w:r>
      <w:r w:rsidRPr="000A35C1">
        <w:rPr>
          <w:i/>
        </w:rPr>
        <w:br/>
        <w:t xml:space="preserve">Si rien est fait par après, tu as fait une mission d’audit interne qui sert à rien. Car la maturité de ton système de ton contrôle interne ne s’améliorera pas, alors tu n’apportes pas de valeur ajouté comme audit interne. Et c’est plus motivant de savoir que ce que l’on est fait est utile pour l’entreprise car sinon tu fais des missions d’audit bénins. </w:t>
      </w:r>
      <w:r w:rsidRPr="000A35C1">
        <w:rPr>
          <w:i/>
        </w:rPr>
        <w:br/>
        <w:t>Si le management comprend que les recommandations sont importantes pour mieux gérer les risques qu’on a dans l’entreprise, ils vont se focaliser sur l’implémentation.</w:t>
      </w:r>
    </w:p>
    <w:p w:rsidR="00AB65B9" w:rsidRDefault="00AB65B9" w:rsidP="00AB65B9">
      <w:pPr>
        <w:pStyle w:val="Paragraphedeliste"/>
        <w:numPr>
          <w:ilvl w:val="1"/>
          <w:numId w:val="9"/>
        </w:numPr>
        <w:spacing w:line="259" w:lineRule="auto"/>
      </w:pPr>
      <w:r>
        <w:t>Est-ce que les budgets alloués au département d’audit interne peut avoir un impact sur l’effectiveness de celui-ci ? Point de vue ressources, motivations, etc</w:t>
      </w:r>
    </w:p>
    <w:p w:rsidR="00AB65B9" w:rsidRPr="000A35C1" w:rsidRDefault="00AB65B9" w:rsidP="00AB65B9">
      <w:pPr>
        <w:pStyle w:val="Paragraphedeliste"/>
        <w:ind w:left="1800"/>
        <w:rPr>
          <w:i/>
        </w:rPr>
      </w:pPr>
      <w:r w:rsidRPr="000A35C1">
        <w:rPr>
          <w:i/>
        </w:rPr>
        <w:t>S’il n’ a pas assez de budget alloué ou pas assez de gens, pas assez bien formés, à ce moment là tu auras un département pas efficient, ne saura pas bosser comme il faut.</w:t>
      </w:r>
    </w:p>
    <w:p w:rsidR="00AB65B9" w:rsidRDefault="00AB65B9" w:rsidP="00AB65B9">
      <w:pPr>
        <w:pStyle w:val="Paragraphedeliste"/>
        <w:numPr>
          <w:ilvl w:val="1"/>
          <w:numId w:val="9"/>
        </w:numPr>
        <w:spacing w:line="259" w:lineRule="auto"/>
      </w:pPr>
      <w:r>
        <w:t>Est-ce que le fait que le top management de l’entreprise se concentre sur les contrôles réalisés au sein de l’entreprise influence l’effectiveness de l’audit interne ?</w:t>
      </w:r>
    </w:p>
    <w:p w:rsidR="00AB65B9" w:rsidRPr="000A35C1" w:rsidRDefault="00AB65B9" w:rsidP="00AB65B9">
      <w:pPr>
        <w:pStyle w:val="Paragraphedeliste"/>
        <w:ind w:left="1800"/>
        <w:rPr>
          <w:i/>
        </w:rPr>
      </w:pPr>
      <w:r w:rsidRPr="000A35C1">
        <w:rPr>
          <w:i/>
        </w:rPr>
        <w:t>En effet et les recommandations seront implémentées et donc la maturité du contrôle interne sera amélioré</w:t>
      </w:r>
    </w:p>
    <w:p w:rsidR="00AB65B9" w:rsidRDefault="00AB65B9" w:rsidP="00AB65B9">
      <w:pPr>
        <w:pStyle w:val="Paragraphedeliste"/>
        <w:numPr>
          <w:ilvl w:val="1"/>
          <w:numId w:val="9"/>
        </w:numPr>
        <w:spacing w:line="259" w:lineRule="auto"/>
      </w:pPr>
      <w:r>
        <w:t>Est-ce que le fait que le top management rencontre/communique souvent avec l’audit interne peut avoir une influence sur l’effectiveness de l’audit interne ?</w:t>
      </w:r>
    </w:p>
    <w:p w:rsidR="00AB65B9" w:rsidRPr="000A35C1" w:rsidRDefault="00AB65B9" w:rsidP="00AB65B9">
      <w:pPr>
        <w:pStyle w:val="Paragraphedeliste"/>
        <w:ind w:left="1800"/>
        <w:rPr>
          <w:i/>
        </w:rPr>
      </w:pPr>
      <w:r w:rsidRPr="000A35C1">
        <w:rPr>
          <w:i/>
        </w:rPr>
        <w:t>Il est important que le CAE ait des contacts réguliers avec le top management parce qu’il doit suivre ce que sont les cauchemards du top management et comment je peux les aider pour donner de l’assurance que les risques qu’ils ont pointé, soient gérés. Le CAE soit être au courant des risques et soucis du top management.</w:t>
      </w:r>
    </w:p>
    <w:p w:rsidR="00AB65B9" w:rsidRPr="000A35C1" w:rsidRDefault="00AB65B9" w:rsidP="00AB65B9">
      <w:pPr>
        <w:pStyle w:val="Paragraphedeliste"/>
        <w:ind w:left="1800"/>
        <w:rPr>
          <w:i/>
        </w:rPr>
      </w:pPr>
      <w:r w:rsidRPr="000A35C1">
        <w:rPr>
          <w:i/>
        </w:rPr>
        <w:t>Exemple : Mission chez un client où les standards étaient bien appliqués mais le CEO dit que formellement les standards sont bien mais si demain mon département d’audit interne disparait, ils ne me manqueront pas. A ce moment là, il faut se poser la question de la valeur ajoutée du département d’audit interne. Il faut savori quels sont les soucis du top management et comment l’audit interne peut avoir une valeur ajoutée et les aides à mieux gérer les risques qu’ils courent dans leur vie quotidienne.</w:t>
      </w:r>
    </w:p>
    <w:p w:rsidR="00AB65B9" w:rsidRDefault="00AB65B9" w:rsidP="00AB65B9">
      <w:pPr>
        <w:pStyle w:val="Paragraphedeliste"/>
        <w:ind w:left="1800"/>
      </w:pPr>
    </w:p>
    <w:p w:rsidR="00AB65B9" w:rsidRDefault="00AB65B9" w:rsidP="00AB65B9">
      <w:pPr>
        <w:pStyle w:val="Paragraphedeliste"/>
        <w:numPr>
          <w:ilvl w:val="0"/>
          <w:numId w:val="9"/>
        </w:numPr>
        <w:spacing w:line="259" w:lineRule="auto"/>
      </w:pPr>
      <w:r>
        <w:lastRenderedPageBreak/>
        <w:t xml:space="preserve">Pensez-vous que </w:t>
      </w:r>
      <w:r>
        <w:rPr>
          <w:b/>
        </w:rPr>
        <w:t xml:space="preserve">le style de management </w:t>
      </w:r>
      <w:r>
        <w:t>peut impacter l’effectiveness de l’audit interne ? Pourquoi ?</w:t>
      </w:r>
    </w:p>
    <w:p w:rsidR="00AB65B9" w:rsidRDefault="00AB65B9" w:rsidP="00AB65B9">
      <w:pPr>
        <w:pStyle w:val="Paragraphedeliste"/>
        <w:numPr>
          <w:ilvl w:val="1"/>
          <w:numId w:val="9"/>
        </w:numPr>
        <w:spacing w:line="259" w:lineRule="auto"/>
      </w:pPr>
      <w:r>
        <w:t>Selon le modèle utilisé dans ma partie théorique, le style de management peut être soit focalisé sur la production ou sur le bien-être des employés, qu’en pensez-vous ? Faut-il en privilégier un plutôt que l’autre, aucun des deux, ou les deux ? (voir avec les 4 styles de management de mon modèle)</w:t>
      </w:r>
    </w:p>
    <w:p w:rsidR="00AB65B9" w:rsidRPr="000A35C1" w:rsidRDefault="00AB65B9" w:rsidP="00AB65B9">
      <w:pPr>
        <w:pStyle w:val="Paragraphedeliste"/>
        <w:ind w:left="1800"/>
        <w:rPr>
          <w:i/>
        </w:rPr>
      </w:pPr>
      <w:r w:rsidRPr="000A35C1">
        <w:rPr>
          <w:i/>
        </w:rPr>
        <w:t xml:space="preserve">Je ne pense pas. Selon moi, ce qui est important pour l’audit interne est d’avoir une approche sur les risques cohérentes et savoir comment les contrer. </w:t>
      </w:r>
    </w:p>
    <w:p w:rsidR="00AB65B9" w:rsidRPr="000A35C1" w:rsidRDefault="00AB65B9" w:rsidP="00AB65B9">
      <w:pPr>
        <w:pStyle w:val="Paragraphedeliste"/>
        <w:ind w:left="1800"/>
        <w:rPr>
          <w:i/>
        </w:rPr>
      </w:pPr>
      <w:r w:rsidRPr="000A35C1">
        <w:rPr>
          <w:i/>
        </w:rPr>
        <w:t>Dans les deux management style, il est important de connaître et savoir comment les gérer. Il faut s’adapter. ET peut-être qu’en fonction du style de management tu vas avoir d’autres topics pour ton audit interne. Selon moi, cela ne rendra pas l’audit interne plus efficace. Tu vas adapter ton style d’audit et les thèmes à auditer mais pour le reste, cela n’aura pas d’impact sur l’audit effectiveness. Savoir comment s’adapter à chacun des styles.</w:t>
      </w:r>
    </w:p>
    <w:p w:rsidR="00AB65B9" w:rsidRPr="000A35C1" w:rsidRDefault="00AB65B9" w:rsidP="00AB65B9">
      <w:pPr>
        <w:pStyle w:val="Paragraphedeliste"/>
        <w:ind w:left="1800"/>
        <w:rPr>
          <w:i/>
        </w:rPr>
      </w:pPr>
      <w:r w:rsidRPr="000A35C1">
        <w:rPr>
          <w:i/>
        </w:rPr>
        <w:t>Pour moi, plus important est ce qu’on appelle dans le COSO, c’est le control environnement. Est-ce que vraiment le top management trouve le contrôle interne important et est-ce qu’il donne le bon exemple avec le tone at the top. Si ton top management ne soutient pas le contrôle interne : utile. La culture du risque est plus important que le concern for people ou production. Cela va avori une influence sur les thèmes que tu vas auditer mais si le tone at the top n’est pas orienté vers le contrôle interne, audit interne inutile et peut devoir ineffective.</w:t>
      </w:r>
    </w:p>
    <w:p w:rsidR="00AB65B9" w:rsidRDefault="00AB65B9" w:rsidP="00AB65B9">
      <w:pPr>
        <w:pStyle w:val="Paragraphedeliste"/>
        <w:numPr>
          <w:ilvl w:val="0"/>
          <w:numId w:val="9"/>
        </w:numPr>
        <w:spacing w:line="259" w:lineRule="auto"/>
      </w:pPr>
      <w:r>
        <w:t xml:space="preserve">Pensez-vous que la </w:t>
      </w:r>
      <w:r>
        <w:rPr>
          <w:b/>
        </w:rPr>
        <w:t xml:space="preserve">culture organisationnelle </w:t>
      </w:r>
      <w:r>
        <w:t>peut impacter l’effectiveness de l’audit interne ? Pourquoi ?</w:t>
      </w:r>
    </w:p>
    <w:p w:rsidR="00AB65B9" w:rsidRDefault="00AB65B9" w:rsidP="00AB65B9">
      <w:pPr>
        <w:pStyle w:val="Paragraphedeliste"/>
        <w:numPr>
          <w:ilvl w:val="1"/>
          <w:numId w:val="9"/>
        </w:numPr>
        <w:spacing w:line="259" w:lineRule="auto"/>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AB65B9" w:rsidRPr="000A35C1" w:rsidRDefault="00AB65B9" w:rsidP="00AB65B9">
      <w:pPr>
        <w:pStyle w:val="Paragraphedeliste"/>
        <w:ind w:left="1800"/>
        <w:rPr>
          <w:i/>
        </w:rPr>
      </w:pPr>
      <w:r w:rsidRPr="000A35C1">
        <w:rPr>
          <w:i/>
        </w:rPr>
        <w:t xml:space="preserve">Un point important est la séparation des fonctions. Si tes collègues sont trop des amis, il y aura plus de risque de collusion. Pour les contrôles internes, il vaut mieux qu’ils ne soient plus trop solidaires ou sociables. Cela dit, il faut qu’ils s’entendent bien aussi. Donc pourquoi faire une rotation des départements dans lesquels tu vas faire l’audit. Pour éviter ou diminuer les risques de collusion. </w:t>
      </w:r>
    </w:p>
    <w:p w:rsidR="00AB65B9" w:rsidRPr="000A35C1" w:rsidRDefault="00AB65B9" w:rsidP="00AB65B9">
      <w:pPr>
        <w:pStyle w:val="Paragraphedeliste"/>
        <w:ind w:left="1800"/>
        <w:rPr>
          <w:i/>
        </w:rPr>
      </w:pPr>
      <w:r w:rsidRPr="000A35C1">
        <w:rPr>
          <w:i/>
        </w:rPr>
        <w:t>Ces deux axes n’auront pas d’importance. Tout comme pour le point d’avant, l’audit interne doit s’adapter ! En tout cas, le plus important est une nouvelle fois le tone at the top et le control environment par rapport a la solidarité ou sociabilité.</w:t>
      </w:r>
    </w:p>
    <w:p w:rsidR="00AB65B9" w:rsidRDefault="00AB65B9" w:rsidP="00AB65B9">
      <w:pPr>
        <w:pStyle w:val="Paragraphedeliste"/>
        <w:ind w:left="1800"/>
      </w:pPr>
    </w:p>
    <w:p w:rsidR="00AB65B9" w:rsidRDefault="00AB65B9" w:rsidP="00AB65B9">
      <w:pPr>
        <w:pStyle w:val="Paragraphedeliste"/>
        <w:numPr>
          <w:ilvl w:val="0"/>
          <w:numId w:val="9"/>
        </w:numPr>
        <w:spacing w:line="259" w:lineRule="auto"/>
      </w:pPr>
      <w:r>
        <w:t xml:space="preserve">Pensez-vous que la </w:t>
      </w:r>
      <w:r w:rsidRPr="00073455">
        <w:rPr>
          <w:b/>
        </w:rPr>
        <w:t>performance</w:t>
      </w:r>
      <w:r>
        <w:t xml:space="preserve"> de l’entreprise peut impacter l’effectiveness de l’audit interne ? Pourquoi ?</w:t>
      </w:r>
    </w:p>
    <w:p w:rsidR="00AB65B9" w:rsidRDefault="00AB65B9" w:rsidP="00AB65B9">
      <w:pPr>
        <w:pStyle w:val="Paragraphedeliste"/>
        <w:numPr>
          <w:ilvl w:val="1"/>
          <w:numId w:val="9"/>
        </w:numPr>
        <w:spacing w:line="259" w:lineRule="auto"/>
      </w:pPr>
      <w:r>
        <w:t>Pensez-vous, qu’en fonction de l’étape du cycle de vie (intro, croissance, maturité, relance, déclin) dans laquelle elle se trouve, cela peut-il influencer l’effectiveness de l’audit interne ?</w:t>
      </w:r>
    </w:p>
    <w:p w:rsidR="00AB65B9" w:rsidRPr="000A35C1" w:rsidRDefault="00AB65B9" w:rsidP="00AB65B9">
      <w:pPr>
        <w:pStyle w:val="Paragraphedeliste"/>
        <w:ind w:left="1800"/>
        <w:rPr>
          <w:i/>
        </w:rPr>
      </w:pPr>
      <w:r w:rsidRPr="000A35C1">
        <w:rPr>
          <w:i/>
        </w:rPr>
        <w:t>Introduction, pas d’audit interne. La société se crée et ne pense pas au département d’audit interne.</w:t>
      </w:r>
      <w:r w:rsidRPr="000A35C1">
        <w:rPr>
          <w:i/>
        </w:rPr>
        <w:br/>
        <w:t xml:space="preserve">Croissance, le risque qui existe est que le système de contrôle interne ne sache pas suivre les recommandations. Les changements au sein de l’entreprise iront plus vite que les systèmes de contrôle interne, qui ne sont peut-être pas adaptés à la </w:t>
      </w:r>
      <w:r w:rsidRPr="000A35C1">
        <w:rPr>
          <w:i/>
        </w:rPr>
        <w:lastRenderedPageBreak/>
        <w:t>croissance de l’entreprise. Ou alors audit interne proforma.</w:t>
      </w:r>
      <w:r w:rsidRPr="000A35C1">
        <w:rPr>
          <w:i/>
        </w:rPr>
        <w:br/>
        <w:t xml:space="preserve">En maturité, les systèmes de contrôle interne sont à maturité, l’entreprise est plus stable et c’est important qu’il y ait un département d’audit interne qui va voir que les process sont sous contrôle ou pas. </w:t>
      </w:r>
    </w:p>
    <w:p w:rsidR="00AB65B9" w:rsidRPr="000A35C1" w:rsidRDefault="00AB65B9" w:rsidP="00AB65B9">
      <w:pPr>
        <w:pStyle w:val="Paragraphedeliste"/>
        <w:ind w:left="1800"/>
        <w:rPr>
          <w:i/>
        </w:rPr>
      </w:pPr>
      <w:r w:rsidRPr="000A35C1">
        <w:rPr>
          <w:i/>
        </w:rPr>
        <w:t>Renewal = Growth</w:t>
      </w:r>
    </w:p>
    <w:p w:rsidR="00AB65B9" w:rsidRPr="000A35C1" w:rsidRDefault="00AB65B9" w:rsidP="00AB65B9">
      <w:pPr>
        <w:pStyle w:val="Paragraphedeliste"/>
        <w:ind w:left="1080"/>
        <w:rPr>
          <w:i/>
        </w:rPr>
      </w:pPr>
      <w:r w:rsidRPr="000A35C1">
        <w:rPr>
          <w:i/>
        </w:rPr>
        <w:t>Faillite, risque que les moyens financiers pour l’audit interne diminuent. En faillite, d’autres soucis que de bien gérer les risques. Les audit interne, si les recommandations coutent trop cher, on n’aura pas les moyens d’implémenter les recommandations.</w:t>
      </w:r>
    </w:p>
    <w:p w:rsidR="00AB65B9" w:rsidRPr="000A35C1" w:rsidRDefault="00AB65B9" w:rsidP="00AB65B9">
      <w:pPr>
        <w:pStyle w:val="Paragraphedeliste"/>
        <w:ind w:left="1080"/>
        <w:rPr>
          <w:i/>
        </w:rPr>
      </w:pPr>
      <w:r w:rsidRPr="000A35C1">
        <w:rPr>
          <w:i/>
        </w:rPr>
        <w:t>Si c’est juste de la compliance audit, moins d’importance de l’audit.</w:t>
      </w:r>
    </w:p>
    <w:p w:rsidR="00AB65B9" w:rsidRPr="000A35C1" w:rsidRDefault="00AB65B9" w:rsidP="00AB65B9">
      <w:pPr>
        <w:pStyle w:val="Paragraphedeliste"/>
        <w:ind w:left="1800"/>
        <w:rPr>
          <w:i/>
        </w:rPr>
      </w:pPr>
      <w:r w:rsidRPr="000A35C1">
        <w:rPr>
          <w:i/>
        </w:rPr>
        <w:t xml:space="preserve">Le management doit être capable de modifier les procédures de contrôle interne en fonction des changement au sein de l’organisation. </w:t>
      </w:r>
    </w:p>
    <w:p w:rsidR="00AB65B9" w:rsidRPr="00073455" w:rsidRDefault="00AB65B9" w:rsidP="00AB65B9">
      <w:pPr>
        <w:pStyle w:val="Paragraphedeliste"/>
        <w:ind w:left="1800"/>
      </w:pPr>
    </w:p>
    <w:p w:rsidR="00AB65B9" w:rsidRDefault="00AB65B9" w:rsidP="00AB65B9">
      <w:pPr>
        <w:pStyle w:val="Paragraphedeliste"/>
        <w:numPr>
          <w:ilvl w:val="0"/>
          <w:numId w:val="9"/>
        </w:numPr>
        <w:spacing w:line="259" w:lineRule="auto"/>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9"/>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Default="00AB65B9" w:rsidP="00AB65B9">
      <w:pPr>
        <w:pStyle w:val="Paragraphedeliste"/>
        <w:rPr>
          <w:b/>
        </w:rPr>
      </w:pPr>
      <w:r>
        <w:rPr>
          <w:b/>
        </w:rPr>
        <w:tab/>
      </w:r>
    </w:p>
    <w:p w:rsidR="00AB65B9" w:rsidRPr="000A35C1" w:rsidRDefault="00AB65B9" w:rsidP="00AB65B9">
      <w:pPr>
        <w:pStyle w:val="Paragraphedeliste"/>
        <w:rPr>
          <w:i/>
        </w:rPr>
      </w:pPr>
      <w:r>
        <w:rPr>
          <w:b/>
        </w:rPr>
        <w:tab/>
      </w:r>
      <w:r w:rsidRPr="000A35C1">
        <w:rPr>
          <w:i/>
        </w:rPr>
        <w:t xml:space="preserve">Selon moi, plus important que la différence privée/publique est le support venant du top management pour ton audit interne. Aussi bien dans le secteur privé que public, tu auras des départements d’audit interne proforma car tu es obligé par les règlements (dans le public) et dans le privé car tu veux donner une image de bonne corporate governance à l’extérieur. Il faut voir si les recommandations sont réellement appliquées. Voir différence entre vouloir et devoir. </w:t>
      </w:r>
    </w:p>
    <w:p w:rsidR="00AB65B9" w:rsidRPr="000A35C1" w:rsidRDefault="00AB65B9" w:rsidP="00AB65B9">
      <w:pPr>
        <w:pStyle w:val="Paragraphedeliste"/>
        <w:rPr>
          <w:i/>
        </w:rPr>
      </w:pPr>
      <w:r w:rsidRPr="000A35C1">
        <w:rPr>
          <w:i/>
        </w:rPr>
        <w:t xml:space="preserve">En général, ce n’est pas vraiment une différence qui impacte. </w:t>
      </w:r>
    </w:p>
    <w:p w:rsidR="00AB65B9" w:rsidRPr="000A35C1" w:rsidRDefault="00AB65B9" w:rsidP="00AB65B9">
      <w:pPr>
        <w:pStyle w:val="Paragraphedeliste"/>
        <w:rPr>
          <w:i/>
        </w:rPr>
      </w:pPr>
      <w:r w:rsidRPr="000A35C1">
        <w:rPr>
          <w:i/>
        </w:rPr>
        <w:t>Autant de proforma dans le privé que le public. Cela dépend de la vision du top management sur l’audit interne.</w:t>
      </w:r>
    </w:p>
    <w:p w:rsidR="00AB65B9" w:rsidRDefault="00AB65B9" w:rsidP="00AB65B9"/>
    <w:p w:rsidR="00AB65B9" w:rsidRDefault="00AB65B9" w:rsidP="00AB65B9">
      <w:pPr>
        <w:pStyle w:val="Paragraphedeliste"/>
        <w:numPr>
          <w:ilvl w:val="0"/>
          <w:numId w:val="9"/>
        </w:numPr>
        <w:spacing w:line="259" w:lineRule="auto"/>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Default="00AB65B9" w:rsidP="00AB65B9">
      <w:pPr>
        <w:pStyle w:val="Paragraphedeliste"/>
      </w:pPr>
    </w:p>
    <w:p w:rsidR="00AB65B9" w:rsidRDefault="00AB65B9" w:rsidP="00AB65B9">
      <w:pPr>
        <w:pStyle w:val="Paragraphedeliste"/>
        <w:numPr>
          <w:ilvl w:val="1"/>
          <w:numId w:val="9"/>
        </w:numPr>
        <w:spacing w:line="259" w:lineRule="auto"/>
      </w:pPr>
      <w:r>
        <w:t>Est-ce que, selon vous, la fréquence de rencontre/communication que l’audit interne peut avoir avec le comité d’audit peut avoir un impact sur l’effectiveness de l’audit interne ?</w:t>
      </w: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lastRenderedPageBreak/>
        <w:t>Est-ce que l’indépendance des membres du comité d’audit a, selon vous, un impact sur l’effectiveness de l’audit interne ?</w:t>
      </w:r>
    </w:p>
    <w:p w:rsidR="00AB65B9" w:rsidRDefault="00AB65B9" w:rsidP="00AB65B9">
      <w:pPr>
        <w:pStyle w:val="Paragraphedeliste"/>
      </w:pPr>
    </w:p>
    <w:p w:rsidR="00AB65B9" w:rsidRPr="000A35C1" w:rsidRDefault="00AB65B9" w:rsidP="00AB65B9">
      <w:pPr>
        <w:pStyle w:val="Paragraphedeliste"/>
        <w:rPr>
          <w:i/>
        </w:rPr>
      </w:pPr>
      <w:r w:rsidRPr="000A35C1">
        <w:rPr>
          <w:i/>
        </w:rPr>
        <w:t>La variable comité d’audit est une condition nécessaire mais suffisante. Tu as besoin d’un comité d’audit pour mettre la pression sur le top management si ils ne sont pas près à implémenter les recommandations. Pour avoir une forme de pression. Mais il existe aussi des comités d’audit qui existent sur papier mais qui ne mettront jamais la pression sur le management. A ce moment là, cela ne sert à rien non plus. Il faut l’avoir mais pas suffisante car tous les comités d’audit ne mettent pas tous la pression sur le top management pour implémenter les recommandations.</w:t>
      </w:r>
      <w:r w:rsidRPr="000A35C1">
        <w:rPr>
          <w:i/>
        </w:rPr>
        <w:br/>
        <w:t>Une fois de plus, on sera en ordre avec la corporate governance mais si ne mettent pas la pression sur le top management, cela ne sert à rien et il n’y a pas de valeur ajoutée.</w:t>
      </w:r>
    </w:p>
    <w:p w:rsidR="00AB65B9" w:rsidRPr="000A35C1" w:rsidRDefault="00AB65B9" w:rsidP="00AB65B9">
      <w:pPr>
        <w:pStyle w:val="Paragraphedeliste"/>
        <w:rPr>
          <w:i/>
        </w:rPr>
      </w:pPr>
    </w:p>
    <w:p w:rsidR="00AB65B9" w:rsidRDefault="00AB65B9" w:rsidP="00AB65B9">
      <w:pPr>
        <w:pStyle w:val="Paragraphedeliste"/>
        <w:numPr>
          <w:ilvl w:val="0"/>
          <w:numId w:val="9"/>
        </w:numPr>
        <w:spacing w:line="259" w:lineRule="auto"/>
      </w:pPr>
      <w:r>
        <w:t>Selon vous, de manière plus globale, quels sont les éléments du contexte organisationnel/ les facteurs qui peuvent avoir un impact sur l’effectiveness de l’audit interne ?</w:t>
      </w:r>
    </w:p>
    <w:p w:rsidR="00AB65B9" w:rsidRPr="000A35C1" w:rsidRDefault="00AB65B9" w:rsidP="00AB65B9">
      <w:pPr>
        <w:ind w:left="720"/>
        <w:rPr>
          <w:i/>
        </w:rPr>
      </w:pPr>
      <w:r w:rsidRPr="000A35C1">
        <w:rPr>
          <w:i/>
        </w:rPr>
        <w:t>Il faut être en ordre avec standards iia car cela donne les garanties sur base de la formation, l’indépendance etc.</w:t>
      </w:r>
    </w:p>
    <w:p w:rsidR="00AB65B9" w:rsidRPr="000A35C1" w:rsidRDefault="00AB65B9" w:rsidP="00AB65B9">
      <w:pPr>
        <w:ind w:left="720"/>
        <w:rPr>
          <w:i/>
        </w:rPr>
      </w:pPr>
      <w:r w:rsidRPr="000A35C1">
        <w:rPr>
          <w:i/>
        </w:rPr>
        <w:t>Le plus important, c’est le control environment et le fait que le top management est persuadé qu’ils sont responsables pour favoriser le contrôle interne et qu’ils voient l’audit interne comme une valeur ajoutée pour les assister à réagir face aux risques. A ce moment là, c’est un facteur important. Dans Coso, le control environment est très important dans ton organisation et avoir un système de contrôle interne et aussi avoir un département d’audit interne qui peuvent jouer son rôle.</w:t>
      </w:r>
    </w:p>
    <w:p w:rsidR="00AB65B9" w:rsidRDefault="00AB65B9" w:rsidP="00AB65B9">
      <w:pPr>
        <w:pStyle w:val="Paragraphedeliste"/>
        <w:ind w:left="1080"/>
      </w:pPr>
    </w:p>
    <w:p w:rsidR="00AB65B9" w:rsidRPr="006E6061"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Pr>
        <w:pStyle w:val="Titre2"/>
      </w:pPr>
      <w:bookmarkStart w:id="9" w:name="_Toc419712245"/>
      <w:r>
        <w:lastRenderedPageBreak/>
        <w:t>Annexe 15 : Interview n°10</w:t>
      </w:r>
      <w:bookmarkEnd w:id="9"/>
    </w:p>
    <w:p w:rsidR="00AB65B9" w:rsidRDefault="00AB65B9" w:rsidP="00AB65B9"/>
    <w:p w:rsidR="00AB65B9" w:rsidRDefault="00AB65B9" w:rsidP="00AB65B9">
      <w:pPr>
        <w:pStyle w:val="Paragraphedeliste"/>
        <w:numPr>
          <w:ilvl w:val="0"/>
          <w:numId w:val="10"/>
        </w:numPr>
        <w:spacing w:line="259" w:lineRule="auto"/>
      </w:pPr>
      <w:r>
        <w:t>Présentation de l’interviewé ainsi que du département d’audit interne dont il fait partie.</w:t>
      </w:r>
    </w:p>
    <w:p w:rsidR="00AB65B9" w:rsidRPr="0086421D" w:rsidRDefault="00AB65B9" w:rsidP="00AB65B9">
      <w:pPr>
        <w:pStyle w:val="Paragraphedeliste"/>
        <w:rPr>
          <w:i/>
        </w:rPr>
      </w:pPr>
      <w:r w:rsidRPr="0086421D">
        <w:rPr>
          <w:i/>
        </w:rPr>
        <w:t>Contrôle de gestion d’une entreprise de distribution d’aliments pour animaux. Elle est en contacts avec le comité d’audit interne du groupe. C’est un avis global car elle contrôle sa filiale, mais elle est également contrôlée par le département d’audit interne du groupe. En place depuis 5 ans. Mais a plus de 10 ans d’expérience.. En tant que contrôleuse de gestion, elle fait une sorte d’audit interne de sa filiale et ensuite elle rapporte au comité d’audit interne.</w:t>
      </w:r>
    </w:p>
    <w:p w:rsidR="00AB65B9" w:rsidRDefault="00AB65B9" w:rsidP="00AB65B9">
      <w:pPr>
        <w:pStyle w:val="Paragraphedeliste"/>
        <w:spacing w:line="259" w:lineRule="auto"/>
      </w:pPr>
      <w:r>
        <w:t xml:space="preserve">Explication de mon mémoire </w:t>
      </w:r>
    </w:p>
    <w:p w:rsidR="00AB65B9" w:rsidRDefault="00AB65B9" w:rsidP="00AB65B9">
      <w:pPr>
        <w:pStyle w:val="Paragraphedeliste"/>
        <w:spacing w:line="259" w:lineRule="auto"/>
      </w:pPr>
      <w:r>
        <w:t>Questions :</w:t>
      </w:r>
    </w:p>
    <w:p w:rsidR="00AB65B9" w:rsidRDefault="00AB65B9" w:rsidP="00AB65B9">
      <w:pPr>
        <w:pStyle w:val="Paragraphedeliste"/>
        <w:numPr>
          <w:ilvl w:val="0"/>
          <w:numId w:val="10"/>
        </w:numPr>
        <w:spacing w:line="259" w:lineRule="auto"/>
      </w:pPr>
      <w:r>
        <w:t xml:space="preserve">Pensez-vous que </w:t>
      </w:r>
      <w:r w:rsidRPr="00830EB2">
        <w:rPr>
          <w:b/>
        </w:rPr>
        <w:t>le support</w:t>
      </w:r>
      <w:r>
        <w:t xml:space="preserve"> que le </w:t>
      </w:r>
      <w:r w:rsidRPr="00830EB2">
        <w:rPr>
          <w:b/>
        </w:rPr>
        <w:t>top management</w:t>
      </w:r>
      <w:r>
        <w:t xml:space="preserve"> peut apporter à l’audit interne peut avoir une influence sur l’effectiveness de celui-ci ? Pourquoi ?</w:t>
      </w:r>
    </w:p>
    <w:p w:rsidR="00AB65B9" w:rsidRPr="0086421D" w:rsidRDefault="00AB65B9" w:rsidP="00AB65B9">
      <w:pPr>
        <w:pStyle w:val="Paragraphedeliste"/>
        <w:ind w:left="1080"/>
        <w:rPr>
          <w:i/>
        </w:rPr>
      </w:pPr>
      <w:r w:rsidRPr="0086421D">
        <w:rPr>
          <w:i/>
        </w:rPr>
        <w:t>Evidemment cela a un impact car sans le support de la direction, il est plus difficile d’être légitime et d’avoir l’information demandée. Car si la direction n’y croit pas, le message qui passe est que personne n’y croit. Surtout, le fait d’être légitimé par la direction, les choses se font aussi en toute transparence. C’est quelque chose qui est mis en place. On parle et puis tout le monde suite. Cela doit être une relation de collaboration. L’audit interne est là dans l’intérêt du management. Pour deux choses,1) Sécuriser les process  pour éviter les fraudes et aures débordements. 2) L’audit interne, c’est les process mais c’est aussi les comptes. En analysant les comptes, voir comment améliorer en permanence le compte de résultats en reparamétrant les dérives ou autres.</w:t>
      </w:r>
      <w:r w:rsidRPr="0086421D">
        <w:rPr>
          <w:i/>
        </w:rPr>
        <w:br/>
        <w:t>De 1) , cest important pour le support et la collaboration avec les collborateurs et de 2) De toute façon, si le top management n’y croit pas, l’audit interne ne va pas y croire non plus.  Vu que le but est de bosser ensemble pour améliorer les choses…</w:t>
      </w:r>
    </w:p>
    <w:p w:rsidR="00AB65B9" w:rsidRDefault="00AB65B9" w:rsidP="00AB65B9">
      <w:pPr>
        <w:pStyle w:val="Paragraphedeliste"/>
        <w:numPr>
          <w:ilvl w:val="1"/>
          <w:numId w:val="10"/>
        </w:numPr>
        <w:spacing w:line="259" w:lineRule="auto"/>
      </w:pPr>
      <w:r>
        <w:t>Est-ce que les budgets alloués au département d’audit interne peut avoir un impact sur l’effectiveness de celui-ci ? Point de vue ressources, motivations, etc</w:t>
      </w:r>
    </w:p>
    <w:p w:rsidR="00AB65B9" w:rsidRPr="0086421D" w:rsidRDefault="00AB65B9" w:rsidP="00AB65B9">
      <w:pPr>
        <w:pStyle w:val="Paragraphedeliste"/>
        <w:ind w:left="1800"/>
        <w:rPr>
          <w:i/>
        </w:rPr>
      </w:pPr>
      <w:r w:rsidRPr="0086421D">
        <w:rPr>
          <w:i/>
        </w:rPr>
        <w:t xml:space="preserve">Oui mais ce n’est pas le plus important. &gt;Le budget on n’a pas besoin de gros moyens pour cela. Le tout, il faut avoir assez de personnes. </w:t>
      </w:r>
    </w:p>
    <w:p w:rsidR="00AB65B9" w:rsidRDefault="00AB65B9" w:rsidP="00AB65B9">
      <w:pPr>
        <w:pStyle w:val="Paragraphedeliste"/>
        <w:numPr>
          <w:ilvl w:val="1"/>
          <w:numId w:val="10"/>
        </w:numPr>
        <w:spacing w:line="259" w:lineRule="auto"/>
      </w:pPr>
      <w:r>
        <w:t>Est-ce que le fait que le top management de l’entreprise se concentre sur les contrôles réalisés au sein de l’entreprise influence l’effectiveness de l’audit interne ?</w:t>
      </w:r>
    </w:p>
    <w:p w:rsidR="00AB65B9" w:rsidRPr="0086421D" w:rsidRDefault="00AB65B9" w:rsidP="00AB65B9">
      <w:pPr>
        <w:pStyle w:val="Paragraphedeliste"/>
        <w:ind w:left="1800"/>
        <w:rPr>
          <w:i/>
        </w:rPr>
      </w:pPr>
      <w:r w:rsidRPr="0086421D">
        <w:rPr>
          <w:i/>
        </w:rPr>
        <w:t>Oui, pour mettre en place l’audit et les améliorations liées à l’audit. Il faut arriver à intéresser le top management grâce à ce que l’on fait également. Et ainsi lui montrer la valeur ajoutée que l’on peut apporter. Le fait qu’il se concentre là-dessus, lui-même a des idées et c’est franchement enrichissant pour les deux parties.</w:t>
      </w:r>
    </w:p>
    <w:p w:rsidR="00AB65B9" w:rsidRDefault="00AB65B9" w:rsidP="00AB65B9">
      <w:pPr>
        <w:pStyle w:val="Paragraphedeliste"/>
        <w:numPr>
          <w:ilvl w:val="1"/>
          <w:numId w:val="10"/>
        </w:numPr>
        <w:spacing w:line="259" w:lineRule="auto"/>
      </w:pPr>
      <w:r>
        <w:t>Est-ce que le fait que le top management rencontre/communique souvent avec l’audit interne peut avoir une influence sur l’effectiveness de l’audit interne ?</w:t>
      </w:r>
    </w:p>
    <w:p w:rsidR="00AB65B9" w:rsidRPr="0086421D" w:rsidRDefault="00AB65B9" w:rsidP="00AB65B9">
      <w:pPr>
        <w:pStyle w:val="Paragraphedeliste"/>
        <w:ind w:left="1800"/>
        <w:rPr>
          <w:i/>
        </w:rPr>
      </w:pPr>
      <w:r w:rsidRPr="0086421D">
        <w:rPr>
          <w:i/>
        </w:rPr>
        <w:t>A chaque fois que l’on a analysé quelque chose et en fin de mission, il y a toujours un feedback qui est fait. Tant pendant la mission et en fin de mission.</w:t>
      </w:r>
      <w:r w:rsidRPr="0086421D">
        <w:rPr>
          <w:i/>
        </w:rPr>
        <w:br/>
        <w:t>IL est important qu’ils nous tiennent au courant des décisions qu’ils ont pris.</w:t>
      </w:r>
    </w:p>
    <w:p w:rsidR="00AB65B9" w:rsidRDefault="00AB65B9" w:rsidP="00AB65B9">
      <w:pPr>
        <w:pStyle w:val="Paragraphedeliste"/>
        <w:numPr>
          <w:ilvl w:val="0"/>
          <w:numId w:val="10"/>
        </w:numPr>
        <w:spacing w:line="259" w:lineRule="auto"/>
      </w:pPr>
      <w:r>
        <w:t xml:space="preserve">Pensez-vous que </w:t>
      </w:r>
      <w:r>
        <w:rPr>
          <w:b/>
        </w:rPr>
        <w:t xml:space="preserve">le style de management </w:t>
      </w:r>
      <w:r>
        <w:t>peut impacter l’effectiveness de l’audit interne ? Pourquoi ?</w:t>
      </w:r>
      <w:r>
        <w:br/>
        <w:t>Cela va avoir un impact car le style de rapports qu’on va nous demander sera pas le même. Quelqu’un qui est à fond sur la production, on travaillera dans leur sens.</w:t>
      </w:r>
    </w:p>
    <w:p w:rsidR="00AB65B9" w:rsidRDefault="00AB65B9" w:rsidP="00AB65B9">
      <w:pPr>
        <w:pStyle w:val="Paragraphedeliste"/>
        <w:numPr>
          <w:ilvl w:val="1"/>
          <w:numId w:val="10"/>
        </w:numPr>
        <w:spacing w:line="259" w:lineRule="auto"/>
      </w:pPr>
      <w:r>
        <w:t xml:space="preserve">Selon le modèle utilisé dans ma partie théorique, le style de management peut être soit focalisé sur la production ou sur le bien-être des employés, qu’en pensez-vous ? Faut-il </w:t>
      </w:r>
      <w:r>
        <w:lastRenderedPageBreak/>
        <w:t>en privilégier un plutôt que l’autre, aucun des deux, ou les deux ? (voir avec les 4 styles de management de mon modèle)</w:t>
      </w:r>
    </w:p>
    <w:p w:rsidR="00AB65B9" w:rsidRPr="0086421D" w:rsidRDefault="00AB65B9" w:rsidP="00AB65B9">
      <w:pPr>
        <w:pStyle w:val="Paragraphedeliste"/>
        <w:ind w:left="1800"/>
        <w:rPr>
          <w:i/>
        </w:rPr>
      </w:pPr>
      <w:r w:rsidRPr="0086421D">
        <w:rPr>
          <w:i/>
        </w:rPr>
        <w:t xml:space="preserve">Oui, car comme on vit la société, on va s’axer sur ce qui est important pour la société. </w:t>
      </w:r>
      <w:r w:rsidRPr="0086421D">
        <w:rPr>
          <w:i/>
        </w:rPr>
        <w:br/>
        <w:t xml:space="preserve">On va s’adapter. Même si selon moi il n’y a pas juste ces deux axes là. Cela influencera les travaux que l’on va faire. </w:t>
      </w:r>
    </w:p>
    <w:p w:rsidR="00AB65B9" w:rsidRDefault="00AB65B9" w:rsidP="00AB65B9">
      <w:pPr>
        <w:pStyle w:val="Paragraphedeliste"/>
        <w:ind w:left="1800"/>
      </w:pPr>
    </w:p>
    <w:p w:rsidR="00AB65B9" w:rsidRDefault="00AB65B9" w:rsidP="00AB65B9">
      <w:pPr>
        <w:pStyle w:val="Paragraphedeliste"/>
        <w:numPr>
          <w:ilvl w:val="0"/>
          <w:numId w:val="10"/>
        </w:numPr>
        <w:spacing w:line="259" w:lineRule="auto"/>
      </w:pPr>
      <w:r>
        <w:t xml:space="preserve">Pensez-vous que la </w:t>
      </w:r>
      <w:r>
        <w:rPr>
          <w:b/>
        </w:rPr>
        <w:t xml:space="preserve">culture organisationnelle </w:t>
      </w:r>
      <w:r>
        <w:t>peut impacter l’effectiveness de l’audit interne ? Pourquoi ?</w:t>
      </w:r>
    </w:p>
    <w:p w:rsidR="00AB65B9" w:rsidRDefault="00AB65B9" w:rsidP="00AB65B9">
      <w:pPr>
        <w:pStyle w:val="Paragraphedeliste"/>
        <w:numPr>
          <w:ilvl w:val="1"/>
          <w:numId w:val="10"/>
        </w:numPr>
        <w:spacing w:line="259" w:lineRule="auto"/>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AB65B9" w:rsidRPr="0086421D" w:rsidRDefault="00AB65B9" w:rsidP="00AB65B9">
      <w:pPr>
        <w:pStyle w:val="Paragraphedeliste"/>
        <w:ind w:left="1800"/>
        <w:rPr>
          <w:i/>
        </w:rPr>
      </w:pPr>
      <w:r w:rsidRPr="0086421D">
        <w:rPr>
          <w:i/>
        </w:rPr>
        <w:t>Les deux, parce que l’auditeur interne n’est pas toujours la personne que l’on veut voir arriver. Si on veut que tout le monde réponde à nos questions, il faut  de la solidarité. Il faut avoir de bonnes relations, mais de bonnes relations professionnels. Il faut être capable de se mettre des barrières car il ne faut pas tomber dans le sentimentalisme.</w:t>
      </w:r>
    </w:p>
    <w:p w:rsidR="00AB65B9" w:rsidRPr="0086421D" w:rsidRDefault="00AB65B9" w:rsidP="00AB65B9">
      <w:pPr>
        <w:pStyle w:val="Paragraphedeliste"/>
        <w:ind w:left="1800"/>
        <w:rPr>
          <w:i/>
        </w:rPr>
      </w:pPr>
      <w:r w:rsidRPr="0086421D">
        <w:rPr>
          <w:i/>
        </w:rPr>
        <w:t xml:space="preserve">La solidarité doit être au top car c’est un état d’esprit de l’entreprise.L’entraide entre collègues, c’est très important. Sociabilité, très bonnes relations mais toujours professionnelles. </w:t>
      </w:r>
    </w:p>
    <w:p w:rsidR="00AB65B9" w:rsidRDefault="00AB65B9" w:rsidP="00AB65B9">
      <w:pPr>
        <w:pStyle w:val="Paragraphedeliste"/>
        <w:numPr>
          <w:ilvl w:val="0"/>
          <w:numId w:val="10"/>
        </w:numPr>
        <w:spacing w:line="259" w:lineRule="auto"/>
      </w:pPr>
      <w:r>
        <w:t xml:space="preserve">Pensez-vous que la </w:t>
      </w:r>
      <w:r w:rsidRPr="00073455">
        <w:rPr>
          <w:b/>
        </w:rPr>
        <w:t>performance</w:t>
      </w:r>
      <w:r>
        <w:t xml:space="preserve"> de l’entreprise peut impacter l’effectiveness de l’audit interne ? Pourquoi ?</w:t>
      </w:r>
    </w:p>
    <w:p w:rsidR="00AB65B9" w:rsidRPr="0086421D" w:rsidRDefault="00AB65B9" w:rsidP="00AB65B9">
      <w:pPr>
        <w:pStyle w:val="Paragraphedeliste"/>
        <w:ind w:left="1080"/>
        <w:rPr>
          <w:i/>
        </w:rPr>
      </w:pPr>
      <w:r w:rsidRPr="0086421D">
        <w:rPr>
          <w:i/>
        </w:rPr>
        <w:t>Effectivement, cela peut influencer. Une entreprise qui va bien, va peut-être accorder plus d’attention à s’améliorer et donc aux conseils que l’on va lui donner. Alors qu’une entreprise qui va mal, en aura plus besoin mais on ne va pas s’y intéresser. Je parle par expérience. Dans le passé, entreprise en déclin. Aujourd’hui, entreprise saine. Je suis plus écoutée ici que là bas. Car c’est plus facile d’apprendre une bonne nouvelle qu’une mauvaise. Les gens sont plus à l’écoute quand l’entreprise va bien. C’est plus difficile à faire passer comme idée. Quand l’entreprise ne vas pas bien, le top management ne pense pas en premier au contrôle et à l’audit interne. Alors que l’audit interne pourrait beaucoup leur apporter.</w:t>
      </w:r>
    </w:p>
    <w:p w:rsidR="00AB65B9" w:rsidRDefault="00AB65B9" w:rsidP="00AB65B9">
      <w:pPr>
        <w:pStyle w:val="Paragraphedeliste"/>
        <w:numPr>
          <w:ilvl w:val="1"/>
          <w:numId w:val="10"/>
        </w:numPr>
        <w:spacing w:line="259" w:lineRule="auto"/>
      </w:pPr>
      <w:r>
        <w:t>Pensez-vous, qu’en fonction de l’étape du cycle de vie (intro, croissance, maturité, relance, déclin) dans laquelle elle se trouve, cela peut-il influencer l’effectiveness de l’audit interne ?</w:t>
      </w:r>
    </w:p>
    <w:p w:rsidR="00AB65B9" w:rsidRPr="0086421D" w:rsidRDefault="00AB65B9" w:rsidP="00AB65B9">
      <w:pPr>
        <w:pStyle w:val="Paragraphedeliste"/>
        <w:ind w:left="1800"/>
        <w:rPr>
          <w:i/>
        </w:rPr>
      </w:pPr>
      <w:r w:rsidRPr="0086421D">
        <w:rPr>
          <w:i/>
        </w:rPr>
        <w:t>Nous on est dans la phase de maturité.</w:t>
      </w:r>
      <w:r w:rsidRPr="0086421D">
        <w:rPr>
          <w:i/>
        </w:rPr>
        <w:br/>
        <w:t xml:space="preserve">En déclin, ce sera compliqué, </w:t>
      </w:r>
    </w:p>
    <w:p w:rsidR="00AB65B9" w:rsidRPr="0086421D" w:rsidRDefault="00AB65B9" w:rsidP="00AB65B9">
      <w:pPr>
        <w:pStyle w:val="Paragraphedeliste"/>
        <w:ind w:left="1800"/>
        <w:rPr>
          <w:i/>
        </w:rPr>
      </w:pPr>
      <w:r w:rsidRPr="0086421D">
        <w:rPr>
          <w:i/>
        </w:rPr>
        <w:t>Maturité, facile</w:t>
      </w:r>
    </w:p>
    <w:p w:rsidR="00AB65B9" w:rsidRPr="00073455" w:rsidRDefault="00AB65B9" w:rsidP="00AB65B9">
      <w:pPr>
        <w:pStyle w:val="Paragraphedeliste"/>
        <w:ind w:left="1800"/>
      </w:pPr>
      <w:r w:rsidRPr="0086421D">
        <w:rPr>
          <w:i/>
        </w:rPr>
        <w:t>Intro, pas de département  mais s’il y en a un, ce sera facile</w:t>
      </w:r>
      <w:r>
        <w:t>.</w:t>
      </w:r>
    </w:p>
    <w:p w:rsidR="00AB65B9" w:rsidRDefault="00AB65B9" w:rsidP="00AB65B9">
      <w:pPr>
        <w:pStyle w:val="Paragraphedeliste"/>
        <w:numPr>
          <w:ilvl w:val="0"/>
          <w:numId w:val="10"/>
        </w:numPr>
        <w:spacing w:line="259" w:lineRule="auto"/>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AB65B9" w:rsidRPr="0086421D" w:rsidRDefault="00AB65B9" w:rsidP="00AB65B9">
      <w:pPr>
        <w:pStyle w:val="Paragraphedeliste"/>
        <w:rPr>
          <w:i/>
        </w:rPr>
      </w:pPr>
      <w:r w:rsidRPr="0086421D">
        <w:rPr>
          <w:i/>
        </w:rPr>
        <w:t>Je suppose que oui car le secteur public et privé n’ont pas les mêmes objectifs. Si le privé, s’il ne fait pas de résultats, il ne tient pas la route. Le public… Même si ca va mal, ca ne change rien.</w:t>
      </w:r>
      <w:r w:rsidRPr="0086421D">
        <w:rPr>
          <w:i/>
        </w:rPr>
        <w:br/>
        <w:t>Ce qui fait qu’un audit interne dans le public, j’aimerais vraiment voir ce que ça donne.</w:t>
      </w:r>
      <w:r w:rsidRPr="0086421D">
        <w:rPr>
          <w:i/>
        </w:rPr>
        <w:br/>
        <w:t>Je doute qu’il y en ait suffisamment, que le top management y croie.</w:t>
      </w:r>
      <w:r w:rsidRPr="0086421D">
        <w:rPr>
          <w:i/>
        </w:rPr>
        <w:br/>
        <w:t xml:space="preserve">Le management même n’y croit pas toujours. Ce qui est important est que le management ait des </w:t>
      </w:r>
      <w:r w:rsidRPr="0086421D">
        <w:rPr>
          <w:i/>
        </w:rPr>
        <w:lastRenderedPageBreak/>
        <w:t>ambitions pour l’audit interne. Et si celui-ci a également des objectifs pour lui-même aussi.</w:t>
      </w:r>
      <w:r w:rsidRPr="0086421D">
        <w:rPr>
          <w:i/>
        </w:rPr>
        <w:br/>
        <w:t>Le fait que ce soit politique peut également empêcher cela.</w:t>
      </w:r>
    </w:p>
    <w:p w:rsidR="00AB65B9" w:rsidRDefault="00AB65B9" w:rsidP="00AB65B9">
      <w:pPr>
        <w:pStyle w:val="Paragraphedeliste"/>
        <w:numPr>
          <w:ilvl w:val="1"/>
          <w:numId w:val="10"/>
        </w:numPr>
        <w:spacing w:line="259" w:lineRule="auto"/>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AB65B9" w:rsidRDefault="00AB65B9" w:rsidP="00AB65B9">
      <w:pPr>
        <w:pStyle w:val="Paragraphedeliste"/>
      </w:pPr>
    </w:p>
    <w:p w:rsidR="00AB65B9" w:rsidRDefault="00AB65B9" w:rsidP="00AB65B9">
      <w:pPr>
        <w:pStyle w:val="Paragraphedeliste"/>
        <w:ind w:left="1416" w:firstLine="384"/>
      </w:pPr>
      <w:r>
        <w:t>Dans un autre sens, si on part du principe que les entreprises du secteur public se concentrent surtout sur la qualité de leurs services, il est important qu’elles aient un département d’audit interne. De plus, vu qu’elles se concentrent moins sur la réduction des coûts que les entreprises normales, elles pourraient avoir plus d’argent à investir dans l’audit interne ?</w:t>
      </w:r>
    </w:p>
    <w:p w:rsidR="00AB65B9" w:rsidRDefault="00AB65B9" w:rsidP="00AB65B9">
      <w:pPr>
        <w:pStyle w:val="Paragraphedeliste"/>
        <w:rPr>
          <w:b/>
        </w:rPr>
      </w:pPr>
    </w:p>
    <w:p w:rsidR="00AB65B9" w:rsidRDefault="00AB65B9" w:rsidP="00AB65B9"/>
    <w:p w:rsidR="00AB65B9" w:rsidRDefault="00AB65B9" w:rsidP="00AB65B9">
      <w:pPr>
        <w:pStyle w:val="Paragraphedeliste"/>
        <w:numPr>
          <w:ilvl w:val="0"/>
          <w:numId w:val="10"/>
        </w:numPr>
        <w:spacing w:line="259" w:lineRule="auto"/>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AB65B9" w:rsidRDefault="00AB65B9" w:rsidP="00AB65B9">
      <w:pPr>
        <w:pStyle w:val="Paragraphedeliste"/>
      </w:pPr>
    </w:p>
    <w:p w:rsidR="00AB65B9" w:rsidRPr="0086421D" w:rsidRDefault="00AB65B9" w:rsidP="00AB65B9">
      <w:pPr>
        <w:pStyle w:val="Paragraphedeliste"/>
        <w:rPr>
          <w:i/>
        </w:rPr>
      </w:pPr>
      <w:r w:rsidRPr="0086421D">
        <w:rPr>
          <w:i/>
        </w:rPr>
        <w:t>Leur soutien est important.</w:t>
      </w:r>
    </w:p>
    <w:p w:rsidR="00AB65B9" w:rsidRDefault="00AB65B9" w:rsidP="00AB65B9">
      <w:pPr>
        <w:pStyle w:val="Paragraphedeliste"/>
        <w:numPr>
          <w:ilvl w:val="1"/>
          <w:numId w:val="10"/>
        </w:numPr>
        <w:spacing w:line="259" w:lineRule="auto"/>
      </w:pPr>
      <w:r>
        <w:t>Est-ce que, selon vous, la fréquence de rencontre/communication que l’audit interne peut avoir avec le comité d’audit peut avoir un impact sur l’effectiveness de l’audit interne ?</w:t>
      </w:r>
    </w:p>
    <w:p w:rsidR="00AB65B9" w:rsidRDefault="00AB65B9" w:rsidP="00AB65B9">
      <w:pPr>
        <w:pStyle w:val="Paragraphedeliste"/>
      </w:pPr>
      <w:r>
        <w:t>Est-ce que, selon vous, la fréquence de rencontre/communication que le top management peut avoir avec le comité d’audit peut avoir un impact sur l’effectiveness de l’audit interne ?</w:t>
      </w:r>
    </w:p>
    <w:p w:rsidR="00AB65B9" w:rsidRDefault="00AB65B9" w:rsidP="00AB65B9">
      <w:pPr>
        <w:pStyle w:val="Paragraphedeliste"/>
      </w:pPr>
      <w:r>
        <w:t>Est-ce que l’indépendance des membres du comité d’audit a, selon vous, un impact sur l’effectiveness de l’audit interne ?</w:t>
      </w:r>
    </w:p>
    <w:p w:rsidR="00AB65B9" w:rsidRDefault="00AB65B9" w:rsidP="00AB65B9">
      <w:pPr>
        <w:pStyle w:val="Paragraphedeliste"/>
      </w:pPr>
    </w:p>
    <w:p w:rsidR="00AB65B9" w:rsidRDefault="00AB65B9" w:rsidP="00AB65B9">
      <w:pPr>
        <w:pStyle w:val="Paragraphedeliste"/>
        <w:numPr>
          <w:ilvl w:val="0"/>
          <w:numId w:val="10"/>
        </w:numPr>
        <w:spacing w:line="259" w:lineRule="auto"/>
      </w:pPr>
      <w:r>
        <w:t>Selon vous, de manière plus globale, quels sont les éléments du contexte organisationnel/ les facteurs qui peuvent avoir un impact sur l’effectiveness de l’audit interne ?</w:t>
      </w:r>
    </w:p>
    <w:p w:rsidR="00AB65B9" w:rsidRPr="0086421D" w:rsidRDefault="00AB65B9" w:rsidP="00AB65B9">
      <w:pPr>
        <w:ind w:left="720"/>
        <w:rPr>
          <w:i/>
        </w:rPr>
      </w:pPr>
      <w:r w:rsidRPr="0086421D">
        <w:rPr>
          <w:i/>
        </w:rPr>
        <w:t>La taille et l’importance de la société.</w:t>
      </w:r>
      <w:r w:rsidRPr="0086421D">
        <w:rPr>
          <w:i/>
        </w:rPr>
        <w:br/>
        <w:t>La place sur le marché. Je pense à un monopole par rapport à quelque’un qui a une centaine de concurrents. Car elle ne va pas se remettre en question quand on est en monopole. Et donc la conjoncture et le marché. Ce sont deux choses différentes mais tout de même liés.</w:t>
      </w:r>
      <w:r w:rsidRPr="0086421D">
        <w:rPr>
          <w:i/>
        </w:rPr>
        <w:br/>
        <w:t>Tenir compte des spécificités de l’entreprise. Avec les périodes où ça ira bien ou pas.</w:t>
      </w:r>
    </w:p>
    <w:p w:rsidR="00AB65B9" w:rsidRDefault="00AB65B9" w:rsidP="00AB65B9">
      <w:pPr>
        <w:pStyle w:val="Paragraphedeliste"/>
        <w:ind w:left="1080"/>
      </w:pPr>
    </w:p>
    <w:p w:rsidR="00AB65B9" w:rsidRPr="00830EB2" w:rsidRDefault="00AB65B9" w:rsidP="00AB65B9"/>
    <w:p w:rsidR="00AB65B9" w:rsidRDefault="00AB65B9" w:rsidP="00AB65B9"/>
    <w:p w:rsidR="00AB65B9" w:rsidRDefault="00AB65B9" w:rsidP="00AB65B9"/>
    <w:p w:rsidR="00AB65B9" w:rsidRDefault="00AB65B9" w:rsidP="00AB65B9"/>
    <w:p w:rsidR="00AB65B9" w:rsidRDefault="00AB65B9" w:rsidP="00AB65B9"/>
    <w:p w:rsidR="00AB65B9" w:rsidRDefault="00AB65B9" w:rsidP="00AB65B9"/>
    <w:p w:rsidR="000D7CAC" w:rsidRDefault="00AB65B9">
      <w:bookmarkStart w:id="10" w:name="_GoBack"/>
      <w:bookmarkEnd w:id="10"/>
    </w:p>
    <w:sectPr w:rsidR="000D7CA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C47DD8"/>
    <w:multiLevelType w:val="hybridMultilevel"/>
    <w:tmpl w:val="14CC167A"/>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nsid w:val="11C85E08"/>
    <w:multiLevelType w:val="hybridMultilevel"/>
    <w:tmpl w:val="17545E60"/>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nsid w:val="30020B7C"/>
    <w:multiLevelType w:val="hybridMultilevel"/>
    <w:tmpl w:val="467A490C"/>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nsid w:val="362579F8"/>
    <w:multiLevelType w:val="hybridMultilevel"/>
    <w:tmpl w:val="8CD2CD1A"/>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nsid w:val="408E5AC2"/>
    <w:multiLevelType w:val="hybridMultilevel"/>
    <w:tmpl w:val="58CAB066"/>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nsid w:val="5D111E3C"/>
    <w:multiLevelType w:val="hybridMultilevel"/>
    <w:tmpl w:val="173487B2"/>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nsid w:val="5FA167FE"/>
    <w:multiLevelType w:val="hybridMultilevel"/>
    <w:tmpl w:val="AFDC395C"/>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nsid w:val="6E5216C6"/>
    <w:multiLevelType w:val="hybridMultilevel"/>
    <w:tmpl w:val="C93453A8"/>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nsid w:val="75D8268D"/>
    <w:multiLevelType w:val="hybridMultilevel"/>
    <w:tmpl w:val="EB301A40"/>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nsid w:val="786E6EBE"/>
    <w:multiLevelType w:val="hybridMultilevel"/>
    <w:tmpl w:val="69C422CE"/>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2"/>
  </w:num>
  <w:num w:numId="2">
    <w:abstractNumId w:val="3"/>
  </w:num>
  <w:num w:numId="3">
    <w:abstractNumId w:val="6"/>
  </w:num>
  <w:num w:numId="4">
    <w:abstractNumId w:val="4"/>
  </w:num>
  <w:num w:numId="5">
    <w:abstractNumId w:val="9"/>
  </w:num>
  <w:num w:numId="6">
    <w:abstractNumId w:val="8"/>
  </w:num>
  <w:num w:numId="7">
    <w:abstractNumId w:val="5"/>
  </w:num>
  <w:num w:numId="8">
    <w:abstractNumId w:val="1"/>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5B9"/>
    <w:rsid w:val="007341B1"/>
    <w:rsid w:val="00A8153A"/>
    <w:rsid w:val="00AB65B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C92A76-3C95-4911-AB5F-C1B69D679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5B9"/>
    <w:pPr>
      <w:spacing w:line="300" w:lineRule="auto"/>
    </w:pPr>
    <w:rPr>
      <w:rFonts w:eastAsiaTheme="minorEastAsia"/>
      <w:sz w:val="21"/>
      <w:szCs w:val="21"/>
    </w:rPr>
  </w:style>
  <w:style w:type="paragraph" w:styleId="Titre2">
    <w:name w:val="heading 2"/>
    <w:basedOn w:val="Normal"/>
    <w:next w:val="Normal"/>
    <w:link w:val="Titre2Car"/>
    <w:autoRedefine/>
    <w:uiPriority w:val="9"/>
    <w:unhideWhenUsed/>
    <w:qFormat/>
    <w:rsid w:val="00AB65B9"/>
    <w:pPr>
      <w:keepNext/>
      <w:keepLines/>
      <w:spacing w:before="160" w:after="40" w:line="240" w:lineRule="auto"/>
      <w:outlineLvl w:val="1"/>
    </w:pPr>
    <w:rPr>
      <w:rFonts w:asciiTheme="majorHAnsi" w:eastAsiaTheme="majorEastAsia" w:hAnsiTheme="majorHAnsi" w:cstheme="majorBidi"/>
      <w:b/>
      <w:color w:val="5B9BD5" w:themeColor="accent1"/>
      <w:sz w:val="28"/>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AB65B9"/>
    <w:rPr>
      <w:rFonts w:asciiTheme="majorHAnsi" w:eastAsiaTheme="majorEastAsia" w:hAnsiTheme="majorHAnsi" w:cstheme="majorBidi"/>
      <w:b/>
      <w:color w:val="5B9BD5" w:themeColor="accent1"/>
      <w:sz w:val="28"/>
      <w:szCs w:val="32"/>
    </w:rPr>
  </w:style>
  <w:style w:type="paragraph" w:styleId="Paragraphedeliste">
    <w:name w:val="List Paragraph"/>
    <w:basedOn w:val="Normal"/>
    <w:uiPriority w:val="34"/>
    <w:qFormat/>
    <w:rsid w:val="00AB65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47</Pages>
  <Words>19779</Words>
  <Characters>108789</Characters>
  <Application>Microsoft Office Word</Application>
  <DocSecurity>0</DocSecurity>
  <Lines>906</Lines>
  <Paragraphs>256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128312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cartuyvels</dc:creator>
  <cp:keywords/>
  <dc:description/>
  <cp:lastModifiedBy>tom cartuyvels</cp:lastModifiedBy>
  <cp:revision>1</cp:revision>
  <dcterms:created xsi:type="dcterms:W3CDTF">2015-05-20T10:21:00Z</dcterms:created>
  <dcterms:modified xsi:type="dcterms:W3CDTF">2015-05-20T10:21:00Z</dcterms:modified>
</cp:coreProperties>
</file>